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82FD0" w14:textId="4BB570F0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39CB1464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AB716D">
        <w:rPr>
          <w:rFonts w:ascii="Calibri" w:hAnsi="Calibri" w:cs="Calibri"/>
          <w:sz w:val="22"/>
          <w:szCs w:val="22"/>
        </w:rPr>
        <w:t>15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A25CD9">
        <w:rPr>
          <w:rFonts w:ascii="Calibri" w:hAnsi="Calibri" w:cs="Calibri"/>
          <w:sz w:val="22"/>
          <w:szCs w:val="22"/>
        </w:rPr>
        <w:t>srpna</w:t>
      </w:r>
      <w:r w:rsidR="00DD112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1FEBE6A2" w14:textId="0A02C35B" w:rsidR="009A36DA" w:rsidRDefault="00A25CD9" w:rsidP="009C2FAE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</w:t>
      </w:r>
      <w:r w:rsidR="00C84BA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provádí </w:t>
      </w:r>
      <w:r w:rsidR="00EF466C">
        <w:rPr>
          <w:rFonts w:ascii="Calibri" w:hAnsi="Calibri" w:cs="Calibri"/>
          <w:b/>
          <w:bCs/>
          <w:color w:val="000000" w:themeColor="text1"/>
          <w:sz w:val="28"/>
          <w:szCs w:val="28"/>
        </w:rPr>
        <w:t>rekonstrukci</w:t>
      </w:r>
      <w:r w:rsidR="009F00C6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tří</w:t>
      </w:r>
      <w:r w:rsidR="00EF466C" w:rsidRPr="00EF466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č</w:t>
      </w:r>
      <w:r w:rsidR="00EF466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inžovních domů </w:t>
      </w:r>
      <w:r w:rsidR="00C0419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 </w:t>
      </w:r>
      <w:r w:rsidR="00EF466C">
        <w:rPr>
          <w:rFonts w:ascii="Calibri" w:hAnsi="Calibri" w:cs="Calibri"/>
          <w:b/>
          <w:bCs/>
          <w:color w:val="000000" w:themeColor="text1"/>
          <w:sz w:val="28"/>
          <w:szCs w:val="28"/>
        </w:rPr>
        <w:t>Seifertově ulici</w:t>
      </w:r>
    </w:p>
    <w:p w14:paraId="60B451EE" w14:textId="00EB76FF" w:rsidR="00EF466C" w:rsidRPr="000C3CE7" w:rsidRDefault="00BA5BAB" w:rsidP="009C2FAE">
      <w:pPr>
        <w:jc w:val="both"/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</w:pPr>
      <w:r w:rsidRPr="00BA5BA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Tři bytové</w:t>
      </w:r>
      <w:r w:rsidR="00CD146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d</w:t>
      </w:r>
      <w:r w:rsidR="000451C8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omy </w:t>
      </w:r>
      <w:r w:rsidR="00C84BA8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na pražském </w:t>
      </w:r>
      <w:r w:rsidRPr="00BA5BA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Žižkov</w:t>
      </w:r>
      <w:r w:rsidR="00C84BA8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ě</w:t>
      </w:r>
      <w:r w:rsidRPr="00BA5BA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prochází </w:t>
      </w:r>
      <w:r w:rsidR="00C52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pod taktovkou PSN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citlivou re</w:t>
      </w:r>
      <w:r w:rsidR="00E03224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novací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.</w:t>
      </w:r>
      <w:r w:rsidR="00C52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Developer zde chystá přes 60 bytů </w:t>
      </w:r>
      <w:r w:rsidR="006B06CE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o</w:t>
      </w:r>
      <w:r w:rsidR="006B06CE" w:rsidRPr="006B06CE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velikostech od 32 m</w:t>
      </w:r>
      <w:r w:rsidR="006B06CE" w:rsidRPr="00250CE5">
        <w:rPr>
          <w:rFonts w:ascii="Calibri" w:eastAsia="NSimSun" w:hAnsi="Calibri" w:cs="Calibri"/>
          <w:b/>
          <w:bCs/>
          <w:i/>
          <w:iCs/>
          <w:color w:val="000000"/>
          <w:kern w:val="2"/>
          <w:vertAlign w:val="superscript"/>
          <w:lang w:eastAsia="zh-CN" w:bidi="hi-IN"/>
        </w:rPr>
        <w:t>2</w:t>
      </w:r>
      <w:r w:rsidR="006B06CE" w:rsidRPr="006B06CE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do 160 m</w:t>
      </w:r>
      <w:r w:rsidR="006B06CE" w:rsidRPr="00250CE5">
        <w:rPr>
          <w:rFonts w:ascii="Calibri" w:eastAsia="NSimSun" w:hAnsi="Calibri" w:cs="Calibri"/>
          <w:b/>
          <w:bCs/>
          <w:i/>
          <w:iCs/>
          <w:color w:val="000000"/>
          <w:kern w:val="2"/>
          <w:vertAlign w:val="superscript"/>
          <w:lang w:eastAsia="zh-CN" w:bidi="hi-IN"/>
        </w:rPr>
        <w:t>2</w:t>
      </w:r>
      <w:r w:rsidR="006B06CE" w:rsidRPr="006B06CE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C52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určených pro nájemní bydlení</w:t>
      </w:r>
      <w:r w:rsidR="009F00C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a</w:t>
      </w:r>
      <w:r w:rsidR="00E03224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 </w:t>
      </w:r>
      <w:r w:rsidR="009F00C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6 nebytových jednotek</w:t>
      </w:r>
      <w:r w:rsidR="00C52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. </w:t>
      </w:r>
      <w:r w:rsidR="00EF466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Na jaře příštího roku plánuje </w:t>
      </w:r>
      <w:r w:rsidR="00CD146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představit vzorový byt, k</w:t>
      </w:r>
      <w:r w:rsidR="00EF466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e kolaudaci</w:t>
      </w:r>
      <w:r w:rsidR="009C2FAE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projektu</w:t>
      </w:r>
      <w:r w:rsidR="00EF466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by mělo dojít ve 4. čtvrtletí roku 2023.</w:t>
      </w:r>
    </w:p>
    <w:p w14:paraId="1422AAE9" w14:textId="2382CF6B" w:rsidR="00EF466C" w:rsidRPr="00C528C7" w:rsidRDefault="001241DB" w:rsidP="009C2FAE">
      <w:pPr>
        <w:spacing w:before="120"/>
        <w:jc w:val="both"/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7CAF14C8" wp14:editId="23C8F514">
            <wp:simplePos x="0" y="0"/>
            <wp:positionH relativeFrom="margin">
              <wp:align>right</wp:align>
            </wp:positionH>
            <wp:positionV relativeFrom="paragraph">
              <wp:posOffset>1595208</wp:posOffset>
            </wp:positionV>
            <wp:extent cx="1799590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265" y="21341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řez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7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F8E3E0" wp14:editId="1D46781C">
            <wp:simplePos x="0" y="0"/>
            <wp:positionH relativeFrom="margin">
              <wp:align>left</wp:align>
            </wp:positionH>
            <wp:positionV relativeFrom="paragraph">
              <wp:posOffset>413385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_čelní pohled_bez bibloo_canva edit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8C7">
        <w:t xml:space="preserve">Uliční fasády </w:t>
      </w:r>
      <w:r w:rsidR="00C72A35">
        <w:t xml:space="preserve">trojice </w:t>
      </w:r>
      <w:r w:rsidR="00C528C7">
        <w:t>č</w:t>
      </w:r>
      <w:r w:rsidR="00BA5BAB">
        <w:t>inžovní</w:t>
      </w:r>
      <w:r w:rsidR="00C528C7">
        <w:t>ch domů</w:t>
      </w:r>
      <w:r w:rsidR="00BA5BAB">
        <w:t xml:space="preserve"> </w:t>
      </w:r>
      <w:r w:rsidR="009F00C6">
        <w:t>v</w:t>
      </w:r>
      <w:r w:rsidR="00E30C72">
        <w:t> </w:t>
      </w:r>
      <w:r w:rsidR="009F00C6">
        <w:t xml:space="preserve">Seifertově ulici </w:t>
      </w:r>
      <w:r w:rsidR="00BA5BAB" w:rsidRPr="00BA5BAB">
        <w:t>v</w:t>
      </w:r>
      <w:r w:rsidR="00E30C72">
        <w:t> </w:t>
      </w:r>
      <w:r w:rsidR="00BA5BAB" w:rsidRPr="00BA5BAB">
        <w:t>klasicistním slohu</w:t>
      </w:r>
      <w:r w:rsidR="00C528C7" w:rsidRPr="00C528C7">
        <w:t xml:space="preserve"> </w:t>
      </w:r>
      <w:r w:rsidR="00C528C7">
        <w:t>budou restaurovány</w:t>
      </w:r>
      <w:r w:rsidR="00C528C7" w:rsidRPr="007D0D6E">
        <w:t xml:space="preserve"> do původní podoby</w:t>
      </w:r>
      <w:r w:rsidR="00C528C7">
        <w:t xml:space="preserve"> a</w:t>
      </w:r>
      <w:r w:rsidR="00C528C7" w:rsidRPr="00C528C7">
        <w:t xml:space="preserve"> </w:t>
      </w:r>
      <w:r w:rsidR="00C528C7">
        <w:t xml:space="preserve">barevně navážou na okolní zástavbu. </w:t>
      </w:r>
      <w:r w:rsidR="00C528C7">
        <w:rPr>
          <w:rFonts w:ascii="Calibri" w:hAnsi="Calibri" w:cs="Calibri"/>
          <w:color w:val="000000"/>
        </w:rPr>
        <w:t>V</w:t>
      </w:r>
      <w:r w:rsidR="00EF466C" w:rsidRPr="00EF466C">
        <w:rPr>
          <w:rFonts w:ascii="Calibri" w:hAnsi="Calibri" w:cs="Calibri"/>
          <w:color w:val="000000"/>
        </w:rPr>
        <w:t xml:space="preserve">ýškovou disproporci se sousedními objekty </w:t>
      </w:r>
      <w:r w:rsidR="00C528C7" w:rsidRPr="00EF466C">
        <w:rPr>
          <w:rFonts w:ascii="Calibri" w:hAnsi="Calibri" w:cs="Calibri"/>
          <w:color w:val="000000"/>
        </w:rPr>
        <w:t xml:space="preserve">zmírní </w:t>
      </w:r>
      <w:r w:rsidR="00C528C7">
        <w:rPr>
          <w:rFonts w:ascii="Calibri" w:hAnsi="Calibri" w:cs="Calibri"/>
          <w:color w:val="000000"/>
        </w:rPr>
        <w:t xml:space="preserve">jednopodlažní nástavby, které </w:t>
      </w:r>
      <w:r w:rsidR="00EF466C" w:rsidRPr="00EF466C">
        <w:rPr>
          <w:rFonts w:ascii="Calibri" w:hAnsi="Calibri" w:cs="Calibri"/>
          <w:color w:val="000000"/>
        </w:rPr>
        <w:t xml:space="preserve">vytvoří pro Žižkov typickou klesající střešní krajinu. </w:t>
      </w:r>
      <w:r w:rsidR="00C04199">
        <w:rPr>
          <w:rFonts w:ascii="Calibri" w:hAnsi="Calibri" w:cs="Calibri"/>
          <w:color w:val="000000"/>
        </w:rPr>
        <w:t>Rekonstrukce</w:t>
      </w:r>
      <w:r w:rsidR="00EF466C" w:rsidRPr="00EF466C">
        <w:rPr>
          <w:rFonts w:ascii="Calibri" w:hAnsi="Calibri" w:cs="Calibri"/>
          <w:color w:val="000000"/>
        </w:rPr>
        <w:t xml:space="preserve"> </w:t>
      </w:r>
      <w:r w:rsidR="00EB1FD2">
        <w:rPr>
          <w:rFonts w:ascii="Calibri" w:hAnsi="Calibri" w:cs="Calibri"/>
          <w:color w:val="000000"/>
        </w:rPr>
        <w:t>proběhn</w:t>
      </w:r>
      <w:r w:rsidR="00C04199">
        <w:rPr>
          <w:rFonts w:ascii="Calibri" w:hAnsi="Calibri" w:cs="Calibri"/>
          <w:color w:val="000000"/>
        </w:rPr>
        <w:t>e</w:t>
      </w:r>
      <w:r w:rsidR="00EB1FD2">
        <w:rPr>
          <w:rFonts w:ascii="Calibri" w:hAnsi="Calibri" w:cs="Calibri"/>
          <w:color w:val="000000"/>
        </w:rPr>
        <w:t xml:space="preserve"> </w:t>
      </w:r>
      <w:r w:rsidR="00EF466C" w:rsidRPr="00EF466C">
        <w:rPr>
          <w:rFonts w:ascii="Calibri" w:hAnsi="Calibri" w:cs="Calibri"/>
          <w:color w:val="000000"/>
        </w:rPr>
        <w:t xml:space="preserve">dle návrhu studia edit! </w:t>
      </w:r>
      <w:r w:rsidR="00EB1FD2" w:rsidRPr="00EF466C">
        <w:rPr>
          <w:rFonts w:ascii="Calibri" w:hAnsi="Calibri" w:cs="Calibri"/>
          <w:color w:val="000000"/>
        </w:rPr>
        <w:t>A</w:t>
      </w:r>
      <w:r w:rsidR="00EF466C" w:rsidRPr="00EF466C">
        <w:rPr>
          <w:rFonts w:ascii="Calibri" w:hAnsi="Calibri" w:cs="Calibri"/>
          <w:color w:val="000000"/>
        </w:rPr>
        <w:t>rchitects</w:t>
      </w:r>
      <w:r w:rsidR="00EB1FD2">
        <w:rPr>
          <w:rFonts w:ascii="Calibri" w:hAnsi="Calibri" w:cs="Calibri"/>
          <w:color w:val="000000"/>
        </w:rPr>
        <w:t>. C</w:t>
      </w:r>
      <w:r w:rsidR="00121B25" w:rsidRPr="00593E67">
        <w:t xml:space="preserve">harakter </w:t>
      </w:r>
      <w:r w:rsidR="00CC027A">
        <w:t xml:space="preserve">budov </w:t>
      </w:r>
      <w:r w:rsidR="00121B25">
        <w:t xml:space="preserve">bude </w:t>
      </w:r>
      <w:r w:rsidR="00121B25" w:rsidRPr="00593E67">
        <w:t>zachován</w:t>
      </w:r>
      <w:r w:rsidR="00C72A35">
        <w:t>, pavlače ale dostanou novou funkci a podobu</w:t>
      </w:r>
      <w:r w:rsidR="00BA5BAB">
        <w:rPr>
          <w:rFonts w:ascii="Calibri" w:hAnsi="Calibri" w:cs="Calibri"/>
          <w:color w:val="000000"/>
        </w:rPr>
        <w:t>.</w:t>
      </w:r>
      <w:r w:rsidR="00C72A35">
        <w:rPr>
          <w:rFonts w:ascii="Calibri" w:hAnsi="Calibri" w:cs="Calibri"/>
          <w:color w:val="000000"/>
        </w:rPr>
        <w:t xml:space="preserve"> </w:t>
      </w:r>
      <w:r w:rsidR="00B759F8">
        <w:rPr>
          <w:rFonts w:ascii="Calibri" w:hAnsi="Calibri" w:cs="Calibri"/>
          <w:color w:val="000000"/>
        </w:rPr>
        <w:t>N</w:t>
      </w:r>
      <w:r w:rsidR="00EF466C" w:rsidRPr="00EF466C">
        <w:rPr>
          <w:rFonts w:ascii="Calibri" w:hAnsi="Calibri" w:cs="Calibri"/>
          <w:color w:val="000000"/>
        </w:rPr>
        <w:t xml:space="preserve">avíc </w:t>
      </w:r>
      <w:r w:rsidR="00EB1FD2">
        <w:rPr>
          <w:rFonts w:ascii="Calibri" w:hAnsi="Calibri" w:cs="Calibri"/>
          <w:color w:val="000000"/>
        </w:rPr>
        <w:t xml:space="preserve">směrem do vnitrobloku </w:t>
      </w:r>
      <w:r w:rsidR="00B759F8">
        <w:rPr>
          <w:rFonts w:ascii="Calibri" w:hAnsi="Calibri" w:cs="Calibri"/>
          <w:color w:val="000000"/>
        </w:rPr>
        <w:t>přiby</w:t>
      </w:r>
      <w:r w:rsidR="00B759F8" w:rsidRPr="00EF466C">
        <w:rPr>
          <w:rFonts w:ascii="Calibri" w:hAnsi="Calibri" w:cs="Calibri"/>
          <w:color w:val="000000"/>
        </w:rPr>
        <w:t xml:space="preserve">dou </w:t>
      </w:r>
      <w:r w:rsidR="00EF466C" w:rsidRPr="00EF466C">
        <w:rPr>
          <w:rFonts w:ascii="Calibri" w:hAnsi="Calibri" w:cs="Calibri"/>
          <w:color w:val="000000"/>
        </w:rPr>
        <w:t>balkony a</w:t>
      </w:r>
      <w:r w:rsidR="00EB1FD2">
        <w:rPr>
          <w:rFonts w:ascii="Calibri" w:hAnsi="Calibri" w:cs="Calibri"/>
          <w:color w:val="000000"/>
        </w:rPr>
        <w:t> </w:t>
      </w:r>
      <w:r w:rsidR="00EF466C" w:rsidRPr="00EF466C">
        <w:rPr>
          <w:rFonts w:ascii="Calibri" w:hAnsi="Calibri" w:cs="Calibri"/>
          <w:color w:val="000000"/>
        </w:rPr>
        <w:t>prosklené výtahové šachty</w:t>
      </w:r>
      <w:r w:rsidR="00121B25">
        <w:rPr>
          <w:rFonts w:ascii="Calibri" w:hAnsi="Calibri" w:cs="Calibri"/>
          <w:color w:val="000000"/>
        </w:rPr>
        <w:t>, na zastřešené garáži ve dvoře p</w:t>
      </w:r>
      <w:r w:rsidR="00121B25" w:rsidRPr="00EF466C">
        <w:rPr>
          <w:rFonts w:ascii="Calibri" w:hAnsi="Calibri" w:cs="Calibri"/>
          <w:color w:val="000000"/>
        </w:rPr>
        <w:t xml:space="preserve">ak </w:t>
      </w:r>
      <w:r w:rsidR="00121B25">
        <w:rPr>
          <w:rFonts w:ascii="Calibri" w:hAnsi="Calibri" w:cs="Calibri"/>
          <w:color w:val="000000"/>
        </w:rPr>
        <w:t>vzniknou předzahrádky</w:t>
      </w:r>
      <w:r w:rsidR="00EF466C" w:rsidRPr="00EF466C">
        <w:rPr>
          <w:rFonts w:ascii="Calibri" w:hAnsi="Calibri" w:cs="Calibri"/>
          <w:color w:val="000000"/>
        </w:rPr>
        <w:t>.</w:t>
      </w:r>
      <w:r w:rsidR="00BA5BAB">
        <w:rPr>
          <w:rFonts w:ascii="Calibri" w:hAnsi="Calibri" w:cs="Calibri"/>
          <w:color w:val="000000"/>
        </w:rPr>
        <w:t xml:space="preserve"> </w:t>
      </w:r>
      <w:r w:rsidR="00121B25">
        <w:rPr>
          <w:rFonts w:ascii="Calibri" w:hAnsi="Calibri" w:cs="Calibri"/>
          <w:color w:val="000000"/>
        </w:rPr>
        <w:t>V</w:t>
      </w:r>
      <w:r w:rsidR="00E30C72">
        <w:rPr>
          <w:rFonts w:ascii="Calibri" w:hAnsi="Calibri" w:cs="Calibri"/>
          <w:color w:val="000000"/>
        </w:rPr>
        <w:t> </w:t>
      </w:r>
      <w:r w:rsidR="00BA5BAB">
        <w:rPr>
          <w:rFonts w:ascii="Calibri" w:hAnsi="Calibri" w:cs="Calibri"/>
          <w:color w:val="000000"/>
        </w:rPr>
        <w:t xml:space="preserve">maximální míře </w:t>
      </w:r>
      <w:r w:rsidR="00121B25">
        <w:rPr>
          <w:rFonts w:ascii="Calibri" w:hAnsi="Calibri" w:cs="Calibri"/>
          <w:color w:val="000000"/>
        </w:rPr>
        <w:t>bude zazeleněn</w:t>
      </w:r>
      <w:r w:rsidR="00B759F8">
        <w:rPr>
          <w:rFonts w:ascii="Calibri" w:hAnsi="Calibri" w:cs="Calibri"/>
          <w:color w:val="000000"/>
        </w:rPr>
        <w:t xml:space="preserve"> </w:t>
      </w:r>
      <w:r w:rsidR="00E57C30">
        <w:rPr>
          <w:rFonts w:ascii="Calibri" w:hAnsi="Calibri" w:cs="Calibri"/>
          <w:color w:val="000000"/>
        </w:rPr>
        <w:t>celý</w:t>
      </w:r>
      <w:r w:rsidR="00121B25">
        <w:rPr>
          <w:rFonts w:ascii="Calibri" w:hAnsi="Calibri" w:cs="Calibri"/>
          <w:color w:val="000000"/>
        </w:rPr>
        <w:t xml:space="preserve"> vnitroblok.</w:t>
      </w:r>
    </w:p>
    <w:p w14:paraId="7A8F8572" w14:textId="0189E37A" w:rsidR="00EF466C" w:rsidRDefault="00C528C7" w:rsidP="009C2FA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E30C7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původním stylu budou zrestaurovány i vnitřní prostory. </w:t>
      </w:r>
      <w:r w:rsidR="00BA5BAB">
        <w:rPr>
          <w:rFonts w:ascii="Calibri" w:hAnsi="Calibri" w:cs="Calibri"/>
          <w:color w:val="000000"/>
        </w:rPr>
        <w:t>R</w:t>
      </w:r>
      <w:r w:rsidR="00BA5BAB" w:rsidRPr="00EF466C">
        <w:rPr>
          <w:rFonts w:ascii="Calibri" w:hAnsi="Calibri" w:cs="Calibri"/>
          <w:color w:val="000000"/>
        </w:rPr>
        <w:t xml:space="preserve">ekonstrukce domů </w:t>
      </w:r>
      <w:r w:rsidR="003931C3">
        <w:rPr>
          <w:rFonts w:ascii="Calibri" w:hAnsi="Calibri" w:cs="Calibri"/>
          <w:color w:val="000000"/>
        </w:rPr>
        <w:t>dá vzniknout 62 bytům</w:t>
      </w:r>
      <w:r w:rsidR="00C04199">
        <w:rPr>
          <w:rFonts w:ascii="Calibri" w:hAnsi="Calibri" w:cs="Calibri"/>
          <w:color w:val="000000"/>
        </w:rPr>
        <w:t xml:space="preserve"> a ateliérům</w:t>
      </w:r>
      <w:r w:rsidR="003931C3">
        <w:rPr>
          <w:rFonts w:ascii="Calibri" w:hAnsi="Calibri" w:cs="Calibri"/>
          <w:color w:val="000000"/>
        </w:rPr>
        <w:t xml:space="preserve"> </w:t>
      </w:r>
      <w:r w:rsidR="006B06CE">
        <w:rPr>
          <w:rFonts w:ascii="Calibri" w:hAnsi="Calibri" w:cs="Calibri"/>
          <w:color w:val="000000"/>
        </w:rPr>
        <w:t xml:space="preserve">převážně </w:t>
      </w:r>
      <w:r w:rsidR="00BA5BAB">
        <w:rPr>
          <w:rFonts w:ascii="Calibri" w:hAnsi="Calibri" w:cs="Calibri"/>
          <w:color w:val="000000"/>
        </w:rPr>
        <w:t xml:space="preserve">o </w:t>
      </w:r>
      <w:r w:rsidR="00BA5BAB" w:rsidRPr="00EF466C">
        <w:rPr>
          <w:rFonts w:ascii="Calibri" w:hAnsi="Calibri" w:cs="Calibri"/>
          <w:color w:val="000000"/>
        </w:rPr>
        <w:t>d</w:t>
      </w:r>
      <w:r w:rsidR="00BA5BAB">
        <w:rPr>
          <w:rFonts w:ascii="Calibri" w:hAnsi="Calibri" w:cs="Calibri"/>
          <w:color w:val="000000"/>
        </w:rPr>
        <w:t>ispozicích</w:t>
      </w:r>
      <w:r w:rsidR="00BA5BAB" w:rsidRPr="00EF466C">
        <w:rPr>
          <w:rFonts w:ascii="Calibri" w:hAnsi="Calibri" w:cs="Calibri"/>
          <w:color w:val="000000"/>
        </w:rPr>
        <w:t xml:space="preserve"> 1+kk </w:t>
      </w:r>
      <w:r w:rsidR="00BA5BAB">
        <w:rPr>
          <w:rFonts w:ascii="Calibri" w:hAnsi="Calibri" w:cs="Calibri"/>
          <w:color w:val="000000"/>
        </w:rPr>
        <w:t>až</w:t>
      </w:r>
      <w:r w:rsidR="00070A02">
        <w:rPr>
          <w:rFonts w:ascii="Calibri" w:hAnsi="Calibri" w:cs="Calibri"/>
          <w:color w:val="000000"/>
        </w:rPr>
        <w:t xml:space="preserve"> 3+kk</w:t>
      </w:r>
      <w:r w:rsidR="006B06CE">
        <w:rPr>
          <w:rFonts w:ascii="Calibri" w:hAnsi="Calibri" w:cs="Calibri"/>
          <w:color w:val="000000"/>
        </w:rPr>
        <w:t>.</w:t>
      </w:r>
      <w:r w:rsidR="006B06CE" w:rsidRPr="006B06CE">
        <w:rPr>
          <w:rFonts w:ascii="Calibri" w:hAnsi="Calibri" w:cs="Calibri"/>
          <w:color w:val="000000"/>
        </w:rPr>
        <w:t xml:space="preserve"> </w:t>
      </w:r>
      <w:r w:rsidR="006B06CE">
        <w:rPr>
          <w:rFonts w:ascii="Calibri" w:hAnsi="Calibri" w:cs="Calibri"/>
          <w:color w:val="000000"/>
        </w:rPr>
        <w:t>V</w:t>
      </w:r>
      <w:r w:rsidR="00E30C72">
        <w:rPr>
          <w:rFonts w:ascii="Calibri" w:hAnsi="Calibri" w:cs="Calibri"/>
          <w:color w:val="000000"/>
        </w:rPr>
        <w:t> </w:t>
      </w:r>
      <w:r w:rsidR="006B06CE">
        <w:rPr>
          <w:rFonts w:ascii="Calibri" w:hAnsi="Calibri" w:cs="Calibri"/>
          <w:color w:val="000000"/>
        </w:rPr>
        <w:t>6. podlaží</w:t>
      </w:r>
      <w:r w:rsidR="006B06CE" w:rsidRPr="00C528C7">
        <w:rPr>
          <w:rFonts w:ascii="Calibri" w:hAnsi="Calibri" w:cs="Calibri"/>
          <w:color w:val="000000"/>
        </w:rPr>
        <w:t xml:space="preserve"> </w:t>
      </w:r>
      <w:r w:rsidR="00E30C72">
        <w:rPr>
          <w:rFonts w:ascii="Calibri" w:hAnsi="Calibri" w:cs="Calibri"/>
          <w:color w:val="000000"/>
        </w:rPr>
        <w:t xml:space="preserve">budou vybudovány </w:t>
      </w:r>
      <w:r w:rsidR="006B06CE" w:rsidRPr="00C528C7">
        <w:rPr>
          <w:rFonts w:ascii="Calibri" w:hAnsi="Calibri" w:cs="Calibri"/>
          <w:color w:val="000000"/>
        </w:rPr>
        <w:t>mezonet</w:t>
      </w:r>
      <w:r w:rsidR="006B06CE">
        <w:rPr>
          <w:rFonts w:ascii="Calibri" w:hAnsi="Calibri" w:cs="Calibri"/>
          <w:color w:val="000000"/>
        </w:rPr>
        <w:t>y</w:t>
      </w:r>
      <w:r w:rsidR="0065150D">
        <w:rPr>
          <w:rFonts w:ascii="Calibri" w:hAnsi="Calibri" w:cs="Calibri"/>
          <w:color w:val="000000"/>
        </w:rPr>
        <w:t xml:space="preserve"> 5+kk</w:t>
      </w:r>
      <w:r w:rsidR="006B06CE">
        <w:rPr>
          <w:rFonts w:ascii="Calibri" w:hAnsi="Calibri" w:cs="Calibri"/>
          <w:color w:val="000000"/>
        </w:rPr>
        <w:t xml:space="preserve"> </w:t>
      </w:r>
      <w:r w:rsidR="006B06CE" w:rsidRPr="00C528C7">
        <w:rPr>
          <w:rFonts w:ascii="Calibri" w:hAnsi="Calibri" w:cs="Calibri"/>
          <w:color w:val="000000"/>
        </w:rPr>
        <w:t>přes dvě podlaží.</w:t>
      </w:r>
      <w:r w:rsidR="003F2FEC">
        <w:rPr>
          <w:rFonts w:ascii="Calibri" w:hAnsi="Calibri" w:cs="Calibri"/>
          <w:color w:val="000000"/>
        </w:rPr>
        <w:t xml:space="preserve"> </w:t>
      </w:r>
      <w:r w:rsidRPr="00250CE5">
        <w:rPr>
          <w:rFonts w:ascii="Calibri" w:hAnsi="Calibri" w:cs="Calibri"/>
          <w:color w:val="000000"/>
        </w:rPr>
        <w:t>K </w:t>
      </w:r>
      <w:r w:rsidR="00C04199">
        <w:rPr>
          <w:rFonts w:ascii="Calibri" w:hAnsi="Calibri" w:cs="Calibri"/>
          <w:color w:val="000000"/>
        </w:rPr>
        <w:t>některým</w:t>
      </w:r>
      <w:r w:rsidRPr="006515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jednot</w:t>
      </w:r>
      <w:r w:rsidR="00C04199">
        <w:rPr>
          <w:rFonts w:ascii="Calibri" w:hAnsi="Calibri" w:cs="Calibri"/>
          <w:color w:val="000000"/>
        </w:rPr>
        <w:t>kám</w:t>
      </w:r>
      <w:r>
        <w:rPr>
          <w:rFonts w:ascii="Calibri" w:hAnsi="Calibri" w:cs="Calibri"/>
          <w:color w:val="000000"/>
        </w:rPr>
        <w:t xml:space="preserve"> náleží terasy </w:t>
      </w:r>
      <w:r w:rsidR="00EB1FD2">
        <w:rPr>
          <w:rFonts w:ascii="Calibri" w:hAnsi="Calibri" w:cs="Calibri"/>
          <w:color w:val="000000"/>
        </w:rPr>
        <w:t xml:space="preserve">či balkony </w:t>
      </w:r>
      <w:r>
        <w:rPr>
          <w:rFonts w:ascii="Calibri" w:hAnsi="Calibri" w:cs="Calibri"/>
          <w:color w:val="000000"/>
        </w:rPr>
        <w:t>a</w:t>
      </w:r>
      <w:r w:rsidR="00E30C72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předzahrádky</w:t>
      </w:r>
      <w:r w:rsidR="003F2FEC">
        <w:rPr>
          <w:rFonts w:ascii="Calibri" w:hAnsi="Calibri" w:cs="Calibri"/>
          <w:color w:val="000000"/>
        </w:rPr>
        <w:t>, noví majitelé se mohou těšit také na částečně zařízené kuchyně</w:t>
      </w:r>
      <w:r>
        <w:rPr>
          <w:rFonts w:ascii="Calibri" w:hAnsi="Calibri" w:cs="Calibri"/>
          <w:color w:val="000000"/>
        </w:rPr>
        <w:t>. Chybět nebudou garážová</w:t>
      </w:r>
      <w:r w:rsidR="00EF466C" w:rsidRPr="00EF466C">
        <w:rPr>
          <w:rFonts w:ascii="Calibri" w:hAnsi="Calibri" w:cs="Calibri"/>
          <w:color w:val="000000"/>
        </w:rPr>
        <w:t xml:space="preserve"> stání ve vnitrobloku, </w:t>
      </w:r>
      <w:r>
        <w:rPr>
          <w:rFonts w:ascii="Calibri" w:hAnsi="Calibri" w:cs="Calibri"/>
          <w:color w:val="000000"/>
        </w:rPr>
        <w:t>kolárna</w:t>
      </w:r>
      <w:r w:rsidR="003815C4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prádelna </w:t>
      </w:r>
      <w:r w:rsidR="003815C4">
        <w:rPr>
          <w:rFonts w:ascii="Calibri" w:hAnsi="Calibri" w:cs="Calibri"/>
          <w:color w:val="000000"/>
        </w:rPr>
        <w:t xml:space="preserve">a </w:t>
      </w:r>
      <w:r w:rsidR="00EF466C" w:rsidRPr="00EF466C">
        <w:rPr>
          <w:rFonts w:ascii="Calibri" w:hAnsi="Calibri" w:cs="Calibri"/>
          <w:color w:val="000000"/>
        </w:rPr>
        <w:t>společná terasa</w:t>
      </w:r>
      <w:r>
        <w:rPr>
          <w:rFonts w:ascii="Calibri" w:hAnsi="Calibri" w:cs="Calibri"/>
          <w:color w:val="000000"/>
        </w:rPr>
        <w:t>.</w:t>
      </w:r>
      <w:r w:rsidR="0065150D" w:rsidRPr="0065150D">
        <w:rPr>
          <w:rFonts w:ascii="Calibri" w:hAnsi="Calibri" w:cs="Calibri"/>
          <w:color w:val="000000"/>
        </w:rPr>
        <w:t xml:space="preserve"> </w:t>
      </w:r>
      <w:r w:rsidR="0065150D">
        <w:rPr>
          <w:rFonts w:ascii="Calibri" w:hAnsi="Calibri" w:cs="Calibri"/>
          <w:color w:val="000000"/>
        </w:rPr>
        <w:t xml:space="preserve">Součástí projektu se stane </w:t>
      </w:r>
      <w:r w:rsidR="006C04BE">
        <w:rPr>
          <w:rFonts w:ascii="Calibri" w:hAnsi="Calibri" w:cs="Calibri"/>
          <w:color w:val="000000"/>
        </w:rPr>
        <w:t xml:space="preserve">rovněž </w:t>
      </w:r>
      <w:r w:rsidR="0065150D">
        <w:rPr>
          <w:rFonts w:ascii="Calibri" w:hAnsi="Calibri" w:cs="Calibri"/>
          <w:color w:val="000000"/>
        </w:rPr>
        <w:t xml:space="preserve">6 </w:t>
      </w:r>
      <w:r w:rsidR="00EB1FD2">
        <w:rPr>
          <w:rFonts w:ascii="Calibri" w:hAnsi="Calibri" w:cs="Calibri"/>
          <w:color w:val="000000"/>
        </w:rPr>
        <w:t>nebytových prostor vhodných pro obchody a služby</w:t>
      </w:r>
      <w:r w:rsidR="0065150D">
        <w:rPr>
          <w:rFonts w:ascii="Calibri" w:hAnsi="Calibri" w:cs="Calibri"/>
          <w:color w:val="000000"/>
        </w:rPr>
        <w:t>.</w:t>
      </w:r>
    </w:p>
    <w:p w14:paraId="2FCE8A74" w14:textId="2A1307C3" w:rsidR="00CC529F" w:rsidRDefault="001241DB" w:rsidP="00B05378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718C1174" wp14:editId="17ED351E">
            <wp:simplePos x="0" y="0"/>
            <wp:positionH relativeFrom="margin">
              <wp:align>left</wp:align>
            </wp:positionH>
            <wp:positionV relativeFrom="paragraph">
              <wp:posOffset>553691</wp:posOffset>
            </wp:positionV>
            <wp:extent cx="1799590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265" y="21373"/>
                <wp:lineTo x="2126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3_vnitroblok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552">
        <w:rPr>
          <w:rFonts w:ascii="Calibri" w:hAnsi="Calibri" w:cs="Calibri"/>
          <w:color w:val="000000"/>
        </w:rPr>
        <w:t xml:space="preserve">Všechny </w:t>
      </w:r>
      <w:r w:rsidR="00574E76">
        <w:rPr>
          <w:rFonts w:ascii="Calibri" w:hAnsi="Calibri" w:cs="Calibri"/>
          <w:color w:val="000000"/>
        </w:rPr>
        <w:t xml:space="preserve">bytové </w:t>
      </w:r>
      <w:r w:rsidR="008B0552">
        <w:rPr>
          <w:rFonts w:ascii="Calibri" w:hAnsi="Calibri" w:cs="Calibri"/>
          <w:color w:val="000000"/>
        </w:rPr>
        <w:t xml:space="preserve">jednotky budou určené k nájemnímu bydlení. </w:t>
      </w:r>
      <w:r w:rsidR="00EC0D16" w:rsidRPr="00011327">
        <w:rPr>
          <w:rFonts w:ascii="Calibri" w:hAnsi="Calibri" w:cs="Calibri"/>
          <w:i/>
          <w:color w:val="000000"/>
        </w:rPr>
        <w:t>„</w:t>
      </w:r>
      <w:r w:rsidR="00011327" w:rsidRPr="00011327">
        <w:rPr>
          <w:rFonts w:ascii="Calibri" w:hAnsi="Calibri" w:cs="Calibri"/>
          <w:i/>
          <w:color w:val="000000"/>
        </w:rPr>
        <w:t>Trh nemovitostí prochází v poslední</w:t>
      </w:r>
      <w:r w:rsidR="00CC529F">
        <w:rPr>
          <w:rFonts w:ascii="Calibri" w:hAnsi="Calibri" w:cs="Calibri"/>
          <w:i/>
          <w:color w:val="000000"/>
        </w:rPr>
        <w:t xml:space="preserve"> době</w:t>
      </w:r>
      <w:r w:rsidR="00011327" w:rsidRPr="00011327">
        <w:rPr>
          <w:rFonts w:ascii="Calibri" w:hAnsi="Calibri" w:cs="Calibri"/>
          <w:i/>
          <w:color w:val="000000"/>
        </w:rPr>
        <w:t xml:space="preserve"> turbulentními změnami. Pohání je společenské </w:t>
      </w:r>
      <w:r w:rsidR="00432169">
        <w:rPr>
          <w:rFonts w:ascii="Calibri" w:hAnsi="Calibri" w:cs="Calibri"/>
          <w:i/>
          <w:color w:val="000000"/>
        </w:rPr>
        <w:t>a</w:t>
      </w:r>
      <w:r w:rsidR="00011327" w:rsidRPr="00011327">
        <w:rPr>
          <w:rFonts w:ascii="Calibri" w:hAnsi="Calibri" w:cs="Calibri"/>
          <w:i/>
          <w:color w:val="000000"/>
        </w:rPr>
        <w:t xml:space="preserve"> ekonomické otřesy, </w:t>
      </w:r>
      <w:r w:rsidR="00011327">
        <w:rPr>
          <w:rFonts w:ascii="Calibri" w:hAnsi="Calibri" w:cs="Calibri"/>
          <w:i/>
          <w:color w:val="000000"/>
        </w:rPr>
        <w:t>rostoucí inflace i</w:t>
      </w:r>
      <w:r w:rsidR="00011327" w:rsidRPr="00011327">
        <w:rPr>
          <w:rFonts w:ascii="Calibri" w:hAnsi="Calibri" w:cs="Calibri"/>
          <w:i/>
          <w:color w:val="000000"/>
        </w:rPr>
        <w:t xml:space="preserve"> ceny nemovitostí a aktuálně také válečný konflikt na Ukrajině. Po zlaté éře přichází </w:t>
      </w:r>
      <w:r w:rsidR="00574E76">
        <w:rPr>
          <w:rFonts w:ascii="Calibri" w:hAnsi="Calibri" w:cs="Calibri"/>
          <w:i/>
          <w:color w:val="000000"/>
        </w:rPr>
        <w:t>ochlazení</w:t>
      </w:r>
      <w:r w:rsidR="00011327" w:rsidRPr="00011327">
        <w:rPr>
          <w:rFonts w:ascii="Calibri" w:hAnsi="Calibri" w:cs="Calibri"/>
          <w:i/>
          <w:color w:val="000000"/>
        </w:rPr>
        <w:t xml:space="preserve"> a s ním </w:t>
      </w:r>
      <w:r w:rsidR="008C194E">
        <w:rPr>
          <w:rFonts w:ascii="Calibri" w:hAnsi="Calibri" w:cs="Calibri"/>
          <w:i/>
          <w:color w:val="000000"/>
        </w:rPr>
        <w:t>příklon k </w:t>
      </w:r>
      <w:r w:rsidR="00011327" w:rsidRPr="00011327">
        <w:rPr>
          <w:rFonts w:ascii="Calibri" w:hAnsi="Calibri" w:cs="Calibri"/>
          <w:i/>
          <w:color w:val="000000"/>
        </w:rPr>
        <w:t>nájemní</w:t>
      </w:r>
      <w:r w:rsidR="008C194E">
        <w:rPr>
          <w:rFonts w:ascii="Calibri" w:hAnsi="Calibri" w:cs="Calibri"/>
          <w:i/>
          <w:color w:val="000000"/>
        </w:rPr>
        <w:t xml:space="preserve">mu </w:t>
      </w:r>
      <w:r w:rsidR="00011327" w:rsidRPr="00011327">
        <w:rPr>
          <w:rFonts w:ascii="Calibri" w:hAnsi="Calibri" w:cs="Calibri"/>
          <w:i/>
          <w:color w:val="000000"/>
        </w:rPr>
        <w:t xml:space="preserve">bydlení. Češi </w:t>
      </w:r>
      <w:r w:rsidR="004A341B">
        <w:rPr>
          <w:rFonts w:ascii="Calibri" w:hAnsi="Calibri" w:cs="Calibri"/>
          <w:i/>
          <w:color w:val="000000"/>
        </w:rPr>
        <w:t xml:space="preserve">budou </w:t>
      </w:r>
      <w:r w:rsidR="00FC397B">
        <w:rPr>
          <w:rFonts w:ascii="Calibri" w:hAnsi="Calibri" w:cs="Calibri"/>
          <w:i/>
          <w:color w:val="000000"/>
        </w:rPr>
        <w:t>pod vlivem okolností více žít v pronájmech, jak je to běžné v</w:t>
      </w:r>
      <w:r w:rsidR="00FF7E30">
        <w:rPr>
          <w:rFonts w:ascii="Calibri" w:hAnsi="Calibri" w:cs="Calibri"/>
          <w:i/>
          <w:color w:val="000000"/>
        </w:rPr>
        <w:t> západních zemích.</w:t>
      </w:r>
      <w:r w:rsidR="005F683E">
        <w:rPr>
          <w:rFonts w:ascii="Calibri" w:hAnsi="Calibri" w:cs="Calibri"/>
          <w:i/>
          <w:color w:val="000000"/>
        </w:rPr>
        <w:t xml:space="preserve"> To přináší větší flexibilitu, například co se týče stěhování za prací či vzděláním, a</w:t>
      </w:r>
      <w:r w:rsidR="00E03224">
        <w:rPr>
          <w:rFonts w:ascii="Calibri" w:hAnsi="Calibri" w:cs="Calibri"/>
          <w:i/>
          <w:color w:val="000000"/>
        </w:rPr>
        <w:t> </w:t>
      </w:r>
      <w:r w:rsidR="005F683E">
        <w:rPr>
          <w:rFonts w:ascii="Calibri" w:hAnsi="Calibri" w:cs="Calibri"/>
          <w:i/>
          <w:color w:val="000000"/>
        </w:rPr>
        <w:t xml:space="preserve">obecně méně závazků </w:t>
      </w:r>
      <w:r w:rsidR="00773355">
        <w:rPr>
          <w:rFonts w:ascii="Calibri" w:hAnsi="Calibri" w:cs="Calibri"/>
          <w:i/>
          <w:color w:val="000000"/>
        </w:rPr>
        <w:t xml:space="preserve">a starostí </w:t>
      </w:r>
      <w:r w:rsidR="005F683E">
        <w:rPr>
          <w:rFonts w:ascii="Calibri" w:hAnsi="Calibri" w:cs="Calibri"/>
          <w:i/>
          <w:color w:val="000000"/>
        </w:rPr>
        <w:t>oproti pořízení vlastního bydlení.</w:t>
      </w:r>
      <w:r w:rsidR="006C04BE">
        <w:rPr>
          <w:rFonts w:ascii="Calibri" w:hAnsi="Calibri" w:cs="Calibri"/>
          <w:i/>
          <w:color w:val="000000"/>
        </w:rPr>
        <w:t xml:space="preserve"> </w:t>
      </w:r>
      <w:r w:rsidR="00FF7E30">
        <w:rPr>
          <w:rFonts w:ascii="Calibri" w:hAnsi="Calibri" w:cs="Calibri"/>
          <w:i/>
          <w:color w:val="000000"/>
        </w:rPr>
        <w:t xml:space="preserve">Rostoucí poptávku navíc posiluje zájem cizinců. </w:t>
      </w:r>
      <w:r w:rsidR="004D6AE8">
        <w:rPr>
          <w:rFonts w:ascii="Calibri" w:hAnsi="Calibri" w:cs="Calibri"/>
          <w:i/>
          <w:color w:val="000000"/>
        </w:rPr>
        <w:t xml:space="preserve">I my se proto budeme více soustředit </w:t>
      </w:r>
      <w:r w:rsidR="000D1716">
        <w:rPr>
          <w:rFonts w:ascii="Calibri" w:hAnsi="Calibri" w:cs="Calibri"/>
          <w:i/>
          <w:color w:val="000000"/>
        </w:rPr>
        <w:t xml:space="preserve">na segment nájemního bydlení a </w:t>
      </w:r>
      <w:r w:rsidR="00011327" w:rsidRPr="00011327">
        <w:rPr>
          <w:rFonts w:ascii="Calibri" w:hAnsi="Calibri" w:cs="Calibri"/>
          <w:i/>
          <w:color w:val="000000"/>
        </w:rPr>
        <w:t xml:space="preserve">celý projekt </w:t>
      </w:r>
      <w:bookmarkStart w:id="0" w:name="_GoBack"/>
      <w:bookmarkEnd w:id="0"/>
      <w:r w:rsidR="00011327" w:rsidRPr="00011327">
        <w:rPr>
          <w:rFonts w:ascii="Calibri" w:hAnsi="Calibri" w:cs="Calibri"/>
          <w:i/>
          <w:color w:val="000000"/>
        </w:rPr>
        <w:t xml:space="preserve">v Seifertově ulici </w:t>
      </w:r>
      <w:r w:rsidR="0019439F">
        <w:rPr>
          <w:rFonts w:ascii="Calibri" w:hAnsi="Calibri" w:cs="Calibri"/>
          <w:i/>
          <w:color w:val="000000"/>
        </w:rPr>
        <w:t xml:space="preserve">jsme se rozhodli </w:t>
      </w:r>
      <w:r w:rsidR="00011327" w:rsidRPr="00011327">
        <w:rPr>
          <w:rFonts w:ascii="Calibri" w:hAnsi="Calibri" w:cs="Calibri"/>
          <w:i/>
          <w:color w:val="000000"/>
        </w:rPr>
        <w:t>vyhradit právě pro nájemní byty</w:t>
      </w:r>
      <w:r w:rsidR="0065150D" w:rsidRPr="00011327">
        <w:rPr>
          <w:rFonts w:ascii="Calibri" w:hAnsi="Calibri" w:cs="Calibri"/>
          <w:i/>
          <w:color w:val="000000"/>
        </w:rPr>
        <w:t xml:space="preserve">,“ </w:t>
      </w:r>
      <w:r w:rsidR="0065150D">
        <w:rPr>
          <w:rFonts w:ascii="Calibri" w:hAnsi="Calibri" w:cs="Calibri"/>
          <w:color w:val="000000"/>
        </w:rPr>
        <w:t xml:space="preserve">říká </w:t>
      </w:r>
      <w:r w:rsidR="0065150D" w:rsidRPr="007E1BF3">
        <w:rPr>
          <w:rFonts w:ascii="Calibri" w:hAnsi="Calibri" w:cs="Calibri"/>
          <w:noProof/>
          <w:color w:val="000000"/>
        </w:rPr>
        <w:t xml:space="preserve">ředitel developmentu společnosti </w:t>
      </w:r>
      <w:hyperlink r:id="rId11" w:history="1">
        <w:r w:rsidR="0065150D" w:rsidRPr="007E1BF3">
          <w:rPr>
            <w:rStyle w:val="Hypertextovodkaz"/>
            <w:rFonts w:ascii="Calibri" w:hAnsi="Calibri" w:cs="Calibri"/>
            <w:noProof/>
          </w:rPr>
          <w:t>PSN</w:t>
        </w:r>
      </w:hyperlink>
      <w:r w:rsidR="0065150D" w:rsidRPr="007E1BF3">
        <w:rPr>
          <w:rFonts w:ascii="Calibri" w:hAnsi="Calibri" w:cs="Calibri"/>
          <w:noProof/>
          <w:color w:val="000000"/>
        </w:rPr>
        <w:t xml:space="preserve"> Štěpán Smrčka</w:t>
      </w:r>
      <w:r w:rsidR="0065150D">
        <w:rPr>
          <w:rFonts w:ascii="Calibri" w:hAnsi="Calibri" w:cs="Calibri"/>
          <w:noProof/>
          <w:color w:val="000000"/>
        </w:rPr>
        <w:t xml:space="preserve"> a dodává: „</w:t>
      </w:r>
      <w:r w:rsidR="00EC0D16" w:rsidRPr="00011327">
        <w:rPr>
          <w:rFonts w:ascii="Calibri" w:hAnsi="Calibri" w:cs="Calibri"/>
          <w:i/>
          <w:color w:val="000000"/>
        </w:rPr>
        <w:t xml:space="preserve">Z </w:t>
      </w:r>
      <w:r w:rsidR="00CC529F">
        <w:rPr>
          <w:rFonts w:ascii="Calibri" w:hAnsi="Calibri" w:cs="Calibri"/>
          <w:i/>
          <w:color w:val="000000"/>
        </w:rPr>
        <w:t xml:space="preserve">pestré </w:t>
      </w:r>
      <w:r w:rsidR="00EC0D16" w:rsidRPr="00011327">
        <w:rPr>
          <w:rFonts w:ascii="Calibri" w:hAnsi="Calibri" w:cs="Calibri"/>
          <w:i/>
          <w:color w:val="000000"/>
        </w:rPr>
        <w:t xml:space="preserve">nabídky si vyberou </w:t>
      </w:r>
      <w:r w:rsidR="00CC529F">
        <w:rPr>
          <w:rFonts w:ascii="Calibri" w:hAnsi="Calibri" w:cs="Calibri"/>
          <w:i/>
          <w:color w:val="000000"/>
        </w:rPr>
        <w:t xml:space="preserve">zejména </w:t>
      </w:r>
      <w:r w:rsidR="00EC0D16" w:rsidRPr="00011327">
        <w:rPr>
          <w:rFonts w:ascii="Calibri" w:hAnsi="Calibri" w:cs="Calibri"/>
          <w:i/>
          <w:color w:val="000000"/>
        </w:rPr>
        <w:t>singles a páry</w:t>
      </w:r>
      <w:r w:rsidR="00CC529F">
        <w:rPr>
          <w:rFonts w:ascii="Calibri" w:hAnsi="Calibri" w:cs="Calibri"/>
          <w:i/>
          <w:color w:val="000000"/>
        </w:rPr>
        <w:t xml:space="preserve">. </w:t>
      </w:r>
      <w:r w:rsidR="0065150D">
        <w:rPr>
          <w:rFonts w:ascii="Calibri" w:hAnsi="Calibri" w:cs="Calibri"/>
          <w:i/>
          <w:color w:val="000000"/>
        </w:rPr>
        <w:t xml:space="preserve">Malometrážní </w:t>
      </w:r>
      <w:r w:rsidR="003815C4">
        <w:rPr>
          <w:rFonts w:ascii="Calibri" w:hAnsi="Calibri" w:cs="Calibri"/>
          <w:i/>
          <w:color w:val="000000"/>
        </w:rPr>
        <w:t xml:space="preserve">jednotky </w:t>
      </w:r>
      <w:r w:rsidR="0065150D">
        <w:rPr>
          <w:rFonts w:ascii="Calibri" w:hAnsi="Calibri" w:cs="Calibri"/>
          <w:i/>
          <w:color w:val="000000"/>
        </w:rPr>
        <w:t>k pronájmu</w:t>
      </w:r>
      <w:r w:rsidR="00D927B2">
        <w:rPr>
          <w:rFonts w:ascii="Calibri" w:hAnsi="Calibri" w:cs="Calibri"/>
          <w:i/>
          <w:color w:val="000000"/>
        </w:rPr>
        <w:t xml:space="preserve"> </w:t>
      </w:r>
      <w:r w:rsidR="00C84BA8">
        <w:rPr>
          <w:rFonts w:ascii="Calibri" w:hAnsi="Calibri" w:cs="Calibri"/>
          <w:i/>
          <w:color w:val="000000"/>
        </w:rPr>
        <w:t xml:space="preserve">jistě </w:t>
      </w:r>
      <w:r w:rsidR="00D927B2">
        <w:rPr>
          <w:rFonts w:ascii="Calibri" w:hAnsi="Calibri" w:cs="Calibri"/>
          <w:i/>
          <w:color w:val="000000"/>
        </w:rPr>
        <w:t>ocení studenti</w:t>
      </w:r>
      <w:r w:rsidR="0065150D">
        <w:rPr>
          <w:rFonts w:ascii="Calibri" w:hAnsi="Calibri" w:cs="Calibri"/>
          <w:i/>
          <w:color w:val="000000"/>
        </w:rPr>
        <w:t>, a to především z</w:t>
      </w:r>
      <w:r w:rsidR="003815C4">
        <w:rPr>
          <w:rFonts w:ascii="Calibri" w:hAnsi="Calibri" w:cs="Calibri"/>
          <w:i/>
          <w:color w:val="000000"/>
        </w:rPr>
        <w:t> </w:t>
      </w:r>
      <w:r w:rsidR="0065150D">
        <w:rPr>
          <w:rFonts w:ascii="Calibri" w:hAnsi="Calibri" w:cs="Calibri"/>
          <w:i/>
          <w:color w:val="000000"/>
        </w:rPr>
        <w:t xml:space="preserve">Vysoké školy ekonomické, jejíž kampus se nachází </w:t>
      </w:r>
      <w:r w:rsidR="00B526CE">
        <w:rPr>
          <w:rFonts w:ascii="Calibri" w:hAnsi="Calibri" w:cs="Calibri"/>
          <w:i/>
          <w:color w:val="000000"/>
        </w:rPr>
        <w:t xml:space="preserve">hned </w:t>
      </w:r>
      <w:r w:rsidR="00B05378">
        <w:rPr>
          <w:rFonts w:ascii="Calibri" w:hAnsi="Calibri" w:cs="Calibri"/>
          <w:i/>
          <w:color w:val="000000"/>
        </w:rPr>
        <w:t xml:space="preserve">naproti </w:t>
      </w:r>
      <w:r w:rsidR="0065150D">
        <w:rPr>
          <w:rFonts w:ascii="Calibri" w:hAnsi="Calibri" w:cs="Calibri"/>
          <w:i/>
          <w:color w:val="000000"/>
        </w:rPr>
        <w:t>projektu</w:t>
      </w:r>
      <w:r w:rsidR="00B05378">
        <w:rPr>
          <w:rFonts w:ascii="Calibri" w:hAnsi="Calibri" w:cs="Calibri"/>
          <w:i/>
          <w:color w:val="000000"/>
        </w:rPr>
        <w:t xml:space="preserve"> přes ulici</w:t>
      </w:r>
      <w:r w:rsidR="0065150D">
        <w:rPr>
          <w:rFonts w:ascii="Calibri" w:hAnsi="Calibri" w:cs="Calibri"/>
          <w:noProof/>
          <w:color w:val="000000"/>
        </w:rPr>
        <w:t>.</w:t>
      </w:r>
      <w:r w:rsidR="00B05378">
        <w:rPr>
          <w:rFonts w:ascii="Calibri" w:hAnsi="Calibri" w:cs="Calibri"/>
          <w:noProof/>
          <w:color w:val="000000"/>
        </w:rPr>
        <w:t xml:space="preserve"> </w:t>
      </w:r>
      <w:r w:rsidR="00B05378">
        <w:rPr>
          <w:rFonts w:ascii="Calibri" w:hAnsi="Calibri" w:cs="Calibri"/>
          <w:i/>
          <w:color w:val="000000"/>
        </w:rPr>
        <w:t>Z</w:t>
      </w:r>
      <w:r w:rsidR="00CC529F">
        <w:rPr>
          <w:rFonts w:ascii="Calibri" w:hAnsi="Calibri" w:cs="Calibri"/>
          <w:i/>
          <w:color w:val="000000"/>
        </w:rPr>
        <w:t>ačleněn</w:t>
      </w:r>
      <w:r w:rsidR="00B05378">
        <w:rPr>
          <w:rFonts w:ascii="Calibri" w:hAnsi="Calibri" w:cs="Calibri"/>
          <w:i/>
          <w:color w:val="000000"/>
        </w:rPr>
        <w:t>o</w:t>
      </w:r>
      <w:r w:rsidR="00CC529F">
        <w:rPr>
          <w:rFonts w:ascii="Calibri" w:hAnsi="Calibri" w:cs="Calibri"/>
          <w:i/>
          <w:color w:val="000000"/>
        </w:rPr>
        <w:t xml:space="preserve"> máme </w:t>
      </w:r>
      <w:r w:rsidR="00B05378">
        <w:rPr>
          <w:rFonts w:ascii="Calibri" w:hAnsi="Calibri" w:cs="Calibri"/>
          <w:i/>
          <w:color w:val="000000"/>
        </w:rPr>
        <w:t xml:space="preserve">ale </w:t>
      </w:r>
      <w:r w:rsidR="00CC529F">
        <w:rPr>
          <w:rFonts w:ascii="Calibri" w:hAnsi="Calibri" w:cs="Calibri"/>
          <w:i/>
          <w:color w:val="000000"/>
        </w:rPr>
        <w:t xml:space="preserve">také </w:t>
      </w:r>
      <w:r w:rsidR="00B05378">
        <w:rPr>
          <w:rFonts w:ascii="Calibri" w:hAnsi="Calibri" w:cs="Calibri"/>
          <w:i/>
          <w:color w:val="000000"/>
        </w:rPr>
        <w:t xml:space="preserve">několik </w:t>
      </w:r>
      <w:r w:rsidR="00CC529F">
        <w:rPr>
          <w:rFonts w:ascii="Calibri" w:hAnsi="Calibri" w:cs="Calibri"/>
          <w:i/>
          <w:color w:val="000000"/>
        </w:rPr>
        <w:t>větší</w:t>
      </w:r>
      <w:r w:rsidR="00B05378">
        <w:rPr>
          <w:rFonts w:ascii="Calibri" w:hAnsi="Calibri" w:cs="Calibri"/>
          <w:i/>
          <w:color w:val="000000"/>
        </w:rPr>
        <w:t>ch</w:t>
      </w:r>
      <w:r w:rsidR="00CC529F">
        <w:rPr>
          <w:rFonts w:ascii="Calibri" w:hAnsi="Calibri" w:cs="Calibri"/>
          <w:i/>
          <w:color w:val="000000"/>
        </w:rPr>
        <w:t xml:space="preserve"> byt</w:t>
      </w:r>
      <w:r w:rsidR="00B05378">
        <w:rPr>
          <w:rFonts w:ascii="Calibri" w:hAnsi="Calibri" w:cs="Calibri"/>
          <w:i/>
          <w:color w:val="000000"/>
        </w:rPr>
        <w:t>ů</w:t>
      </w:r>
      <w:r w:rsidR="00CC529F">
        <w:rPr>
          <w:rFonts w:ascii="Calibri" w:hAnsi="Calibri" w:cs="Calibri"/>
          <w:i/>
          <w:color w:val="000000"/>
        </w:rPr>
        <w:t xml:space="preserve"> pro </w:t>
      </w:r>
      <w:r w:rsidR="00CC529F" w:rsidRPr="00011327">
        <w:rPr>
          <w:rFonts w:ascii="Calibri" w:hAnsi="Calibri" w:cs="Calibri"/>
          <w:i/>
          <w:color w:val="000000"/>
        </w:rPr>
        <w:t>rodiny s</w:t>
      </w:r>
      <w:r w:rsidR="00B05378">
        <w:rPr>
          <w:rFonts w:ascii="Calibri" w:hAnsi="Calibri" w:cs="Calibri"/>
          <w:i/>
          <w:color w:val="000000"/>
        </w:rPr>
        <w:t> </w:t>
      </w:r>
      <w:r w:rsidR="00CC529F" w:rsidRPr="00011327">
        <w:rPr>
          <w:rFonts w:ascii="Calibri" w:hAnsi="Calibri" w:cs="Calibri"/>
          <w:i/>
          <w:color w:val="000000"/>
        </w:rPr>
        <w:t>dětmi</w:t>
      </w:r>
      <w:r w:rsidR="00B05378">
        <w:rPr>
          <w:rFonts w:ascii="Calibri" w:hAnsi="Calibri" w:cs="Calibri"/>
          <w:i/>
          <w:color w:val="000000"/>
        </w:rPr>
        <w:t xml:space="preserve"> </w:t>
      </w:r>
      <w:r w:rsidR="003815C4">
        <w:rPr>
          <w:rFonts w:ascii="Calibri" w:hAnsi="Calibri" w:cs="Calibri"/>
          <w:i/>
          <w:color w:val="000000"/>
        </w:rPr>
        <w:t xml:space="preserve">nebo pro </w:t>
      </w:r>
      <w:r w:rsidR="00B05378">
        <w:rPr>
          <w:rFonts w:ascii="Calibri" w:hAnsi="Calibri" w:cs="Calibri"/>
          <w:i/>
          <w:color w:val="000000"/>
        </w:rPr>
        <w:t>sdílené bydlení</w:t>
      </w:r>
      <w:r w:rsidR="00CC529F">
        <w:rPr>
          <w:rFonts w:ascii="Calibri" w:hAnsi="Calibri" w:cs="Calibri"/>
          <w:i/>
          <w:color w:val="000000"/>
        </w:rPr>
        <w:t>.</w:t>
      </w:r>
      <w:r w:rsidR="00013243">
        <w:rPr>
          <w:rFonts w:ascii="Calibri" w:hAnsi="Calibri" w:cs="Calibri"/>
          <w:i/>
          <w:color w:val="000000"/>
        </w:rPr>
        <w:t xml:space="preserve"> Pamatovali jsme i na rozšíření občanské vybavenosti přímo v mikrolokalitě. Novým rezidentům tak jistě zpříjemní život 6 retailových jednotek, kde může vzniknout třeba kavárna či restaurace doslova pár kroků od jejich nového </w:t>
      </w:r>
      <w:r w:rsidR="000701EE">
        <w:rPr>
          <w:rFonts w:ascii="Calibri" w:hAnsi="Calibri" w:cs="Calibri"/>
          <w:i/>
          <w:color w:val="000000"/>
        </w:rPr>
        <w:t>domova</w:t>
      </w:r>
      <w:r w:rsidR="00013243">
        <w:rPr>
          <w:rFonts w:ascii="Calibri" w:hAnsi="Calibri" w:cs="Calibri"/>
          <w:i/>
          <w:color w:val="000000"/>
        </w:rPr>
        <w:t>.</w:t>
      </w:r>
      <w:r w:rsidR="00B05378">
        <w:rPr>
          <w:rFonts w:ascii="Calibri" w:hAnsi="Calibri" w:cs="Calibri"/>
          <w:i/>
          <w:color w:val="000000"/>
        </w:rPr>
        <w:t>“</w:t>
      </w:r>
    </w:p>
    <w:p w14:paraId="76B61CB4" w14:textId="77777777" w:rsidR="00603A9E" w:rsidRPr="00250CE5" w:rsidRDefault="00603A9E" w:rsidP="009C2FAE">
      <w:pPr>
        <w:jc w:val="both"/>
        <w:rPr>
          <w:rFonts w:ascii="Calibri" w:hAnsi="Calibri" w:cs="Calibri"/>
          <w:i/>
          <w:color w:val="000000"/>
        </w:rPr>
      </w:pPr>
    </w:p>
    <w:p w14:paraId="4B8B2A43" w14:textId="3401F571" w:rsidR="00EC0D16" w:rsidRDefault="001241DB" w:rsidP="009C2FAE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3DACECDA" wp14:editId="128242D7">
            <wp:simplePos x="0" y="0"/>
            <wp:positionH relativeFrom="margin">
              <wp:align>right</wp:align>
            </wp:positionH>
            <wp:positionV relativeFrom="paragraph">
              <wp:posOffset>17396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2_ulice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54">
        <w:rPr>
          <w:rFonts w:ascii="Calibri" w:hAnsi="Calibri" w:cs="Calibri"/>
          <w:color w:val="000000"/>
        </w:rPr>
        <w:t xml:space="preserve">Projekt v Seifertově ulici </w:t>
      </w:r>
      <w:r w:rsidR="00E03224">
        <w:rPr>
          <w:rFonts w:ascii="Calibri" w:hAnsi="Calibri" w:cs="Calibri"/>
          <w:color w:val="000000"/>
        </w:rPr>
        <w:t xml:space="preserve">přímo sousedí se </w:t>
      </w:r>
      <w:r w:rsidR="00011327">
        <w:rPr>
          <w:rFonts w:ascii="Calibri" w:hAnsi="Calibri" w:cs="Calibri"/>
          <w:color w:val="000000"/>
        </w:rPr>
        <w:t>sídl</w:t>
      </w:r>
      <w:r w:rsidR="00E03224">
        <w:rPr>
          <w:rFonts w:ascii="Calibri" w:hAnsi="Calibri" w:cs="Calibri"/>
          <w:color w:val="000000"/>
        </w:rPr>
        <w:t>em</w:t>
      </w:r>
      <w:r w:rsidR="00011327">
        <w:rPr>
          <w:rFonts w:ascii="Calibri" w:hAnsi="Calibri" w:cs="Calibri"/>
          <w:color w:val="000000"/>
        </w:rPr>
        <w:t xml:space="preserve"> společnosti PSN</w:t>
      </w:r>
      <w:r w:rsidR="00E03224">
        <w:rPr>
          <w:rFonts w:ascii="Calibri" w:hAnsi="Calibri" w:cs="Calibri"/>
          <w:color w:val="000000"/>
        </w:rPr>
        <w:t xml:space="preserve">. Stojí na </w:t>
      </w:r>
      <w:r w:rsidR="00011327">
        <w:rPr>
          <w:rFonts w:ascii="Calibri" w:hAnsi="Calibri" w:cs="Calibri"/>
          <w:color w:val="000000"/>
        </w:rPr>
        <w:t xml:space="preserve">klíčové žižkovské </w:t>
      </w:r>
      <w:r w:rsidR="009C2FAE">
        <w:rPr>
          <w:rFonts w:ascii="Calibri" w:hAnsi="Calibri" w:cs="Calibri"/>
          <w:color w:val="000000"/>
        </w:rPr>
        <w:t>tepně, která svým názvem odkazuje na českého básníka</w:t>
      </w:r>
      <w:r w:rsidR="00447A4F">
        <w:rPr>
          <w:rFonts w:ascii="Calibri" w:hAnsi="Calibri" w:cs="Calibri"/>
          <w:color w:val="000000"/>
        </w:rPr>
        <w:t>, nositele Nobelovy ceny,</w:t>
      </w:r>
      <w:r w:rsidR="009C2FAE">
        <w:rPr>
          <w:rFonts w:ascii="Calibri" w:hAnsi="Calibri" w:cs="Calibri"/>
          <w:color w:val="000000"/>
        </w:rPr>
        <w:t xml:space="preserve"> Jaroslava Seiferta</w:t>
      </w:r>
      <w:r w:rsidR="00011327">
        <w:rPr>
          <w:rFonts w:ascii="Calibri" w:hAnsi="Calibri" w:cs="Calibri"/>
          <w:color w:val="000000"/>
        </w:rPr>
        <w:t>.</w:t>
      </w:r>
      <w:r w:rsidR="009C2FAE">
        <w:rPr>
          <w:rFonts w:ascii="Calibri" w:hAnsi="Calibri" w:cs="Calibri"/>
          <w:color w:val="000000"/>
        </w:rPr>
        <w:t xml:space="preserve"> </w:t>
      </w:r>
      <w:r w:rsidR="00603A9E">
        <w:rPr>
          <w:rFonts w:ascii="Calibri" w:hAnsi="Calibri" w:cs="Calibri"/>
          <w:color w:val="000000"/>
        </w:rPr>
        <w:t>Ta</w:t>
      </w:r>
      <w:r w:rsidR="00773355">
        <w:rPr>
          <w:rFonts w:ascii="Calibri" w:hAnsi="Calibri" w:cs="Calibri"/>
          <w:color w:val="000000"/>
        </w:rPr>
        <w:t xml:space="preserve"> </w:t>
      </w:r>
      <w:r w:rsidR="00C53D29">
        <w:rPr>
          <w:rFonts w:ascii="Calibri" w:hAnsi="Calibri" w:cs="Calibri"/>
          <w:color w:val="000000"/>
        </w:rPr>
        <w:t xml:space="preserve">by měla </w:t>
      </w:r>
      <w:r w:rsidR="009C2FAE" w:rsidRPr="00603A9E">
        <w:rPr>
          <w:rFonts w:ascii="Calibri" w:hAnsi="Calibri" w:cs="Calibri"/>
          <w:color w:val="000000"/>
        </w:rPr>
        <w:t>proj</w:t>
      </w:r>
      <w:r w:rsidR="00C53D29">
        <w:rPr>
          <w:rFonts w:ascii="Calibri" w:hAnsi="Calibri" w:cs="Calibri"/>
          <w:color w:val="000000"/>
        </w:rPr>
        <w:t xml:space="preserve">ít </w:t>
      </w:r>
      <w:r w:rsidR="009C2FAE">
        <w:rPr>
          <w:rFonts w:ascii="Calibri" w:hAnsi="Calibri" w:cs="Calibri"/>
          <w:color w:val="000000"/>
        </w:rPr>
        <w:t>v</w:t>
      </w:r>
      <w:r w:rsidR="00C53D29">
        <w:rPr>
          <w:rFonts w:ascii="Calibri" w:hAnsi="Calibri" w:cs="Calibri"/>
          <w:color w:val="000000"/>
        </w:rPr>
        <w:t xml:space="preserve"> dohledné </w:t>
      </w:r>
      <w:r w:rsidR="009C2FAE">
        <w:rPr>
          <w:rFonts w:ascii="Calibri" w:hAnsi="Calibri" w:cs="Calibri"/>
          <w:color w:val="000000"/>
        </w:rPr>
        <w:t xml:space="preserve">době rozsáhlou revitalizací – souběžně s rekonstrukcí tramvajové trati zde </w:t>
      </w:r>
      <w:r w:rsidR="00773355">
        <w:rPr>
          <w:rFonts w:ascii="Calibri" w:hAnsi="Calibri" w:cs="Calibri"/>
          <w:color w:val="000000"/>
        </w:rPr>
        <w:t xml:space="preserve">město plánuje </w:t>
      </w:r>
      <w:r w:rsidR="009C2FAE">
        <w:rPr>
          <w:rFonts w:ascii="Calibri" w:hAnsi="Calibri" w:cs="Calibri"/>
          <w:color w:val="000000"/>
        </w:rPr>
        <w:t>proměn</w:t>
      </w:r>
      <w:r w:rsidR="00773355">
        <w:rPr>
          <w:rFonts w:ascii="Calibri" w:hAnsi="Calibri" w:cs="Calibri"/>
          <w:color w:val="000000"/>
        </w:rPr>
        <w:t>u</w:t>
      </w:r>
      <w:r w:rsidR="009C2FAE">
        <w:rPr>
          <w:rFonts w:ascii="Calibri" w:hAnsi="Calibri" w:cs="Calibri"/>
          <w:color w:val="000000"/>
        </w:rPr>
        <w:t xml:space="preserve"> veřejného prostranství</w:t>
      </w:r>
      <w:r w:rsidR="00773355">
        <w:rPr>
          <w:rFonts w:ascii="Calibri" w:hAnsi="Calibri" w:cs="Calibri"/>
          <w:color w:val="000000"/>
        </w:rPr>
        <w:t>,</w:t>
      </w:r>
      <w:r w:rsidR="00773355" w:rsidRPr="00773355">
        <w:rPr>
          <w:rFonts w:ascii="Calibri" w:hAnsi="Calibri" w:cs="Calibri"/>
          <w:color w:val="000000"/>
        </w:rPr>
        <w:t xml:space="preserve"> vyroste </w:t>
      </w:r>
      <w:r w:rsidR="00C84BA8">
        <w:rPr>
          <w:rFonts w:ascii="Calibri" w:hAnsi="Calibri" w:cs="Calibri"/>
          <w:color w:val="000000"/>
        </w:rPr>
        <w:t xml:space="preserve">tu </w:t>
      </w:r>
      <w:r w:rsidR="00773355" w:rsidRPr="00773355">
        <w:rPr>
          <w:rFonts w:ascii="Calibri" w:hAnsi="Calibri" w:cs="Calibri"/>
          <w:color w:val="000000"/>
        </w:rPr>
        <w:t>například stromořadí pro příjemnější mikroklima</w:t>
      </w:r>
      <w:r w:rsidR="00773355">
        <w:rPr>
          <w:rFonts w:ascii="Calibri" w:hAnsi="Calibri" w:cs="Calibri"/>
          <w:color w:val="000000"/>
        </w:rPr>
        <w:t xml:space="preserve">. Oživení čeká také </w:t>
      </w:r>
      <w:r w:rsidR="00C53D29">
        <w:rPr>
          <w:rFonts w:ascii="Calibri" w:hAnsi="Calibri" w:cs="Calibri"/>
          <w:color w:val="000000"/>
        </w:rPr>
        <w:t xml:space="preserve">protilehlý </w:t>
      </w:r>
      <w:r w:rsidR="00603A9E">
        <w:rPr>
          <w:rFonts w:ascii="Calibri" w:hAnsi="Calibri" w:cs="Calibri"/>
          <w:color w:val="000000"/>
        </w:rPr>
        <w:t>park</w:t>
      </w:r>
      <w:r w:rsidR="009C2FAE">
        <w:rPr>
          <w:rFonts w:ascii="Calibri" w:hAnsi="Calibri" w:cs="Calibri"/>
          <w:color w:val="000000"/>
        </w:rPr>
        <w:t xml:space="preserve"> </w:t>
      </w:r>
      <w:r w:rsidR="009C2FAE" w:rsidRPr="00011327">
        <w:rPr>
          <w:rFonts w:ascii="Calibri" w:hAnsi="Calibri" w:cs="Calibri"/>
          <w:color w:val="000000"/>
        </w:rPr>
        <w:t>Winstona Churchil</w:t>
      </w:r>
      <w:r w:rsidR="00292361">
        <w:rPr>
          <w:rFonts w:ascii="Calibri" w:hAnsi="Calibri" w:cs="Calibri"/>
          <w:color w:val="000000"/>
        </w:rPr>
        <w:t>l</w:t>
      </w:r>
      <w:r w:rsidR="009C2FAE" w:rsidRPr="00011327">
        <w:rPr>
          <w:rFonts w:ascii="Calibri" w:hAnsi="Calibri" w:cs="Calibri"/>
          <w:color w:val="000000"/>
        </w:rPr>
        <w:t xml:space="preserve">a </w:t>
      </w:r>
      <w:r w:rsidR="003815C4">
        <w:rPr>
          <w:rFonts w:ascii="Calibri" w:hAnsi="Calibri" w:cs="Calibri"/>
          <w:color w:val="000000"/>
        </w:rPr>
        <w:t>a</w:t>
      </w:r>
      <w:r w:rsidR="009C2FAE" w:rsidRPr="00011327">
        <w:rPr>
          <w:rFonts w:ascii="Calibri" w:hAnsi="Calibri" w:cs="Calibri"/>
          <w:color w:val="000000"/>
        </w:rPr>
        <w:t xml:space="preserve"> </w:t>
      </w:r>
      <w:r w:rsidR="00C53D29">
        <w:rPr>
          <w:rFonts w:ascii="Calibri" w:hAnsi="Calibri" w:cs="Calibri"/>
          <w:color w:val="000000"/>
        </w:rPr>
        <w:t xml:space="preserve">nedaleké </w:t>
      </w:r>
      <w:r w:rsidR="009C2FAE" w:rsidRPr="00011327">
        <w:rPr>
          <w:rFonts w:ascii="Calibri" w:hAnsi="Calibri" w:cs="Calibri"/>
          <w:color w:val="000000"/>
        </w:rPr>
        <w:t>Vrchlického sady</w:t>
      </w:r>
      <w:r w:rsidR="009C2FAE">
        <w:rPr>
          <w:rFonts w:ascii="Calibri" w:hAnsi="Calibri" w:cs="Calibri"/>
          <w:color w:val="000000"/>
        </w:rPr>
        <w:t xml:space="preserve">. </w:t>
      </w:r>
      <w:r w:rsidR="00773355">
        <w:rPr>
          <w:rFonts w:ascii="Calibri" w:hAnsi="Calibri" w:cs="Calibri"/>
          <w:color w:val="000000"/>
        </w:rPr>
        <w:t xml:space="preserve">Cílem je </w:t>
      </w:r>
      <w:r w:rsidR="00773355" w:rsidRPr="00773355">
        <w:rPr>
          <w:rFonts w:ascii="Calibri" w:hAnsi="Calibri" w:cs="Calibri"/>
          <w:color w:val="000000"/>
        </w:rPr>
        <w:t>zdůraznit význam ulice Seifertova jako městské promenády</w:t>
      </w:r>
      <w:r w:rsidR="00773355">
        <w:rPr>
          <w:rFonts w:ascii="Calibri" w:hAnsi="Calibri" w:cs="Calibri"/>
          <w:color w:val="000000"/>
        </w:rPr>
        <w:t xml:space="preserve">, </w:t>
      </w:r>
      <w:r w:rsidR="003815C4">
        <w:rPr>
          <w:rFonts w:ascii="Calibri" w:hAnsi="Calibri" w:cs="Calibri"/>
          <w:color w:val="000000"/>
        </w:rPr>
        <w:t xml:space="preserve">jež </w:t>
      </w:r>
      <w:r w:rsidR="00773355">
        <w:rPr>
          <w:rFonts w:ascii="Calibri" w:hAnsi="Calibri" w:cs="Calibri"/>
          <w:color w:val="000000"/>
        </w:rPr>
        <w:t>by se</w:t>
      </w:r>
      <w:r w:rsidR="00773355" w:rsidRPr="00773355">
        <w:rPr>
          <w:rFonts w:ascii="Calibri" w:hAnsi="Calibri" w:cs="Calibri"/>
          <w:color w:val="000000"/>
        </w:rPr>
        <w:t xml:space="preserve"> </w:t>
      </w:r>
      <w:r w:rsidR="00773355">
        <w:rPr>
          <w:rFonts w:ascii="Calibri" w:hAnsi="Calibri" w:cs="Calibri"/>
          <w:color w:val="000000"/>
        </w:rPr>
        <w:t>m</w:t>
      </w:r>
      <w:r w:rsidR="00773355" w:rsidRPr="00773355">
        <w:rPr>
          <w:rFonts w:ascii="Calibri" w:hAnsi="Calibri" w:cs="Calibri"/>
          <w:color w:val="000000"/>
        </w:rPr>
        <w:t>ěla</w:t>
      </w:r>
      <w:r w:rsidR="00773355">
        <w:rPr>
          <w:rFonts w:ascii="Calibri" w:hAnsi="Calibri" w:cs="Calibri"/>
          <w:color w:val="000000"/>
        </w:rPr>
        <w:t xml:space="preserve"> </w:t>
      </w:r>
      <w:r w:rsidR="00773355" w:rsidRPr="00773355">
        <w:rPr>
          <w:rFonts w:ascii="Calibri" w:hAnsi="Calibri" w:cs="Calibri"/>
          <w:color w:val="000000"/>
        </w:rPr>
        <w:t>stát modelovým vzorem budování modrozelené infrastruktury pro další části metropole i jiná města.</w:t>
      </w:r>
      <w:r w:rsidR="00773355">
        <w:rPr>
          <w:rFonts w:ascii="Calibri" w:hAnsi="Calibri" w:cs="Calibri"/>
          <w:color w:val="000000"/>
        </w:rPr>
        <w:t xml:space="preserve"> </w:t>
      </w:r>
      <w:r w:rsidR="00574E76">
        <w:rPr>
          <w:rFonts w:ascii="Calibri" w:hAnsi="Calibri" w:cs="Calibri"/>
          <w:color w:val="000000"/>
        </w:rPr>
        <w:t xml:space="preserve">Kromě chystaných změn se budoucí rezidenti mohou těšit na </w:t>
      </w:r>
      <w:r w:rsidR="00C53D29">
        <w:rPr>
          <w:rFonts w:ascii="Calibri" w:hAnsi="Calibri" w:cs="Calibri"/>
          <w:color w:val="000000"/>
        </w:rPr>
        <w:t xml:space="preserve">stávající kompletní </w:t>
      </w:r>
      <w:r w:rsidR="00574E76">
        <w:rPr>
          <w:rFonts w:ascii="Calibri" w:hAnsi="Calibri" w:cs="Calibri"/>
          <w:color w:val="000000"/>
        </w:rPr>
        <w:t xml:space="preserve">občanskou vybavenost v podobě nejrůznějších místních podniků, obchodů </w:t>
      </w:r>
      <w:r w:rsidR="003815C4">
        <w:rPr>
          <w:rFonts w:ascii="Calibri" w:hAnsi="Calibri" w:cs="Calibri"/>
          <w:color w:val="000000"/>
        </w:rPr>
        <w:t>a</w:t>
      </w:r>
      <w:r w:rsidR="00574E76">
        <w:rPr>
          <w:rFonts w:ascii="Calibri" w:hAnsi="Calibri" w:cs="Calibri"/>
          <w:color w:val="000000"/>
        </w:rPr>
        <w:t xml:space="preserve"> služeb a na skvělé dopravní spoje vedoucí po celé Praze. </w:t>
      </w:r>
    </w:p>
    <w:p w14:paraId="4FEF6073" w14:textId="77777777" w:rsidR="00773355" w:rsidRDefault="00773355" w:rsidP="00697C72">
      <w:pPr>
        <w:jc w:val="both"/>
        <w:rPr>
          <w:rFonts w:ascii="Calibri" w:hAnsi="Calibri" w:cs="Calibri"/>
          <w:color w:val="000000"/>
        </w:rPr>
      </w:pPr>
    </w:p>
    <w:p w14:paraId="1FF0C388" w14:textId="5D903DE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3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19ADAAE3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 xml:space="preserve">budova Krakovská </w:t>
      </w:r>
      <w:r w:rsidR="00511D24">
        <w:rPr>
          <w:sz w:val="20"/>
          <w:szCs w:val="20"/>
        </w:rPr>
        <w:t xml:space="preserve">9 </w:t>
      </w:r>
      <w:r>
        <w:rPr>
          <w:sz w:val="20"/>
          <w:szCs w:val="20"/>
        </w:rPr>
        <w:t>nebo City Empiria</w:t>
      </w:r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1BED9687" w14:textId="77777777" w:rsidR="00E807F2" w:rsidRPr="00E807F2" w:rsidRDefault="00E807F2">
      <w:pPr>
        <w:rPr>
          <w:i/>
          <w:sz w:val="20"/>
          <w:szCs w:val="20"/>
        </w:rPr>
      </w:pPr>
    </w:p>
    <w:sectPr w:rsidR="00E807F2" w:rsidRPr="00E807F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01BC" w16cex:dateUtc="2022-08-10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9D7AB" w16cid:durableId="269E01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C009A" w14:textId="77777777" w:rsidR="006076EE" w:rsidRDefault="006076EE" w:rsidP="00434212">
      <w:pPr>
        <w:spacing w:after="0" w:line="240" w:lineRule="auto"/>
      </w:pPr>
      <w:r>
        <w:separator/>
      </w:r>
    </w:p>
  </w:endnote>
  <w:endnote w:type="continuationSeparator" w:id="0">
    <w:p w14:paraId="35961A22" w14:textId="77777777" w:rsidR="006076EE" w:rsidRDefault="006076EE" w:rsidP="00434212">
      <w:pPr>
        <w:spacing w:after="0" w:line="240" w:lineRule="auto"/>
      </w:pPr>
      <w:r>
        <w:continuationSeparator/>
      </w:r>
    </w:p>
  </w:endnote>
  <w:endnote w:type="continuationNotice" w:id="1">
    <w:p w14:paraId="63720A67" w14:textId="77777777" w:rsidR="006076EE" w:rsidRDefault="00607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3D26B" w14:textId="77777777" w:rsidR="006076EE" w:rsidRDefault="006076EE" w:rsidP="00434212">
      <w:pPr>
        <w:spacing w:after="0" w:line="240" w:lineRule="auto"/>
      </w:pPr>
      <w:r>
        <w:separator/>
      </w:r>
    </w:p>
  </w:footnote>
  <w:footnote w:type="continuationSeparator" w:id="0">
    <w:p w14:paraId="3EC3B47E" w14:textId="77777777" w:rsidR="006076EE" w:rsidRDefault="006076EE" w:rsidP="00434212">
      <w:pPr>
        <w:spacing w:after="0" w:line="240" w:lineRule="auto"/>
      </w:pPr>
      <w:r>
        <w:continuationSeparator/>
      </w:r>
    </w:p>
  </w:footnote>
  <w:footnote w:type="continuationNotice" w:id="1">
    <w:p w14:paraId="3AEE1C3A" w14:textId="77777777" w:rsidR="006076EE" w:rsidRDefault="00607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12"/>
    <w:rsid w:val="00000A1B"/>
    <w:rsid w:val="00001E95"/>
    <w:rsid w:val="00004D31"/>
    <w:rsid w:val="00006248"/>
    <w:rsid w:val="00011327"/>
    <w:rsid w:val="000119C4"/>
    <w:rsid w:val="00013243"/>
    <w:rsid w:val="00014BC2"/>
    <w:rsid w:val="000151EB"/>
    <w:rsid w:val="00017CB1"/>
    <w:rsid w:val="00023286"/>
    <w:rsid w:val="000277A8"/>
    <w:rsid w:val="000306A5"/>
    <w:rsid w:val="0003205F"/>
    <w:rsid w:val="00033D16"/>
    <w:rsid w:val="0003472D"/>
    <w:rsid w:val="00035BAE"/>
    <w:rsid w:val="00036C70"/>
    <w:rsid w:val="0004014A"/>
    <w:rsid w:val="00041B11"/>
    <w:rsid w:val="00042D54"/>
    <w:rsid w:val="00042EFC"/>
    <w:rsid w:val="00043709"/>
    <w:rsid w:val="000451C8"/>
    <w:rsid w:val="00045AB4"/>
    <w:rsid w:val="00051D68"/>
    <w:rsid w:val="000569D7"/>
    <w:rsid w:val="000604C1"/>
    <w:rsid w:val="00062410"/>
    <w:rsid w:val="00063D46"/>
    <w:rsid w:val="0006649E"/>
    <w:rsid w:val="000667A9"/>
    <w:rsid w:val="000668E4"/>
    <w:rsid w:val="000701EE"/>
    <w:rsid w:val="00070245"/>
    <w:rsid w:val="00070A02"/>
    <w:rsid w:val="00070FCD"/>
    <w:rsid w:val="0007159C"/>
    <w:rsid w:val="00072BB1"/>
    <w:rsid w:val="00073A83"/>
    <w:rsid w:val="00073B93"/>
    <w:rsid w:val="00075B0D"/>
    <w:rsid w:val="00076583"/>
    <w:rsid w:val="000843E0"/>
    <w:rsid w:val="00085D05"/>
    <w:rsid w:val="00086A9A"/>
    <w:rsid w:val="0008738E"/>
    <w:rsid w:val="000914DF"/>
    <w:rsid w:val="000939DF"/>
    <w:rsid w:val="00094E8A"/>
    <w:rsid w:val="0009592A"/>
    <w:rsid w:val="00096263"/>
    <w:rsid w:val="000971AE"/>
    <w:rsid w:val="000A1669"/>
    <w:rsid w:val="000A2365"/>
    <w:rsid w:val="000A4C88"/>
    <w:rsid w:val="000A63DE"/>
    <w:rsid w:val="000A6479"/>
    <w:rsid w:val="000B093C"/>
    <w:rsid w:val="000B2940"/>
    <w:rsid w:val="000C1810"/>
    <w:rsid w:val="000C2D71"/>
    <w:rsid w:val="000C3BC8"/>
    <w:rsid w:val="000C3CE7"/>
    <w:rsid w:val="000C50B7"/>
    <w:rsid w:val="000C60D7"/>
    <w:rsid w:val="000D1716"/>
    <w:rsid w:val="000D2B38"/>
    <w:rsid w:val="000D2DE5"/>
    <w:rsid w:val="000D32EC"/>
    <w:rsid w:val="000D5517"/>
    <w:rsid w:val="000D5A44"/>
    <w:rsid w:val="000E0391"/>
    <w:rsid w:val="000E1D50"/>
    <w:rsid w:val="000E3139"/>
    <w:rsid w:val="000E5826"/>
    <w:rsid w:val="000E7BB4"/>
    <w:rsid w:val="000F111D"/>
    <w:rsid w:val="000F244A"/>
    <w:rsid w:val="000F3B77"/>
    <w:rsid w:val="00101075"/>
    <w:rsid w:val="00101BD7"/>
    <w:rsid w:val="00102707"/>
    <w:rsid w:val="0010335C"/>
    <w:rsid w:val="00104057"/>
    <w:rsid w:val="001047C9"/>
    <w:rsid w:val="00104955"/>
    <w:rsid w:val="00111358"/>
    <w:rsid w:val="00111F3A"/>
    <w:rsid w:val="00117542"/>
    <w:rsid w:val="00117806"/>
    <w:rsid w:val="00121A14"/>
    <w:rsid w:val="00121B1D"/>
    <w:rsid w:val="00121B25"/>
    <w:rsid w:val="00122EF1"/>
    <w:rsid w:val="001241DB"/>
    <w:rsid w:val="00126238"/>
    <w:rsid w:val="001265F7"/>
    <w:rsid w:val="0012702F"/>
    <w:rsid w:val="001323CA"/>
    <w:rsid w:val="00134E7F"/>
    <w:rsid w:val="00137AAC"/>
    <w:rsid w:val="00140601"/>
    <w:rsid w:val="0014734B"/>
    <w:rsid w:val="00150CB2"/>
    <w:rsid w:val="00150E96"/>
    <w:rsid w:val="00154AC2"/>
    <w:rsid w:val="00160A48"/>
    <w:rsid w:val="00160A62"/>
    <w:rsid w:val="001622BF"/>
    <w:rsid w:val="0016423E"/>
    <w:rsid w:val="001679FC"/>
    <w:rsid w:val="00174E42"/>
    <w:rsid w:val="00176902"/>
    <w:rsid w:val="00177AD9"/>
    <w:rsid w:val="00182097"/>
    <w:rsid w:val="00182B40"/>
    <w:rsid w:val="00182D28"/>
    <w:rsid w:val="00186446"/>
    <w:rsid w:val="00192C56"/>
    <w:rsid w:val="0019439F"/>
    <w:rsid w:val="001943B0"/>
    <w:rsid w:val="001A0D11"/>
    <w:rsid w:val="001A223E"/>
    <w:rsid w:val="001A3ADE"/>
    <w:rsid w:val="001A4961"/>
    <w:rsid w:val="001A6677"/>
    <w:rsid w:val="001B007C"/>
    <w:rsid w:val="001B5603"/>
    <w:rsid w:val="001C22E3"/>
    <w:rsid w:val="001C3ED6"/>
    <w:rsid w:val="001D1EA9"/>
    <w:rsid w:val="001D3CA9"/>
    <w:rsid w:val="001D472A"/>
    <w:rsid w:val="001E12A3"/>
    <w:rsid w:val="001E25E0"/>
    <w:rsid w:val="001E29DE"/>
    <w:rsid w:val="001E5E86"/>
    <w:rsid w:val="001F0666"/>
    <w:rsid w:val="001F3368"/>
    <w:rsid w:val="001F4FE9"/>
    <w:rsid w:val="001F5D35"/>
    <w:rsid w:val="001F632E"/>
    <w:rsid w:val="001F7973"/>
    <w:rsid w:val="0020248F"/>
    <w:rsid w:val="00202FE2"/>
    <w:rsid w:val="00204D42"/>
    <w:rsid w:val="0021050D"/>
    <w:rsid w:val="00211F3C"/>
    <w:rsid w:val="00211FF6"/>
    <w:rsid w:val="00213C22"/>
    <w:rsid w:val="00214372"/>
    <w:rsid w:val="00216077"/>
    <w:rsid w:val="002160C7"/>
    <w:rsid w:val="00216653"/>
    <w:rsid w:val="00216ACA"/>
    <w:rsid w:val="00221956"/>
    <w:rsid w:val="00223776"/>
    <w:rsid w:val="002246B7"/>
    <w:rsid w:val="00225E8F"/>
    <w:rsid w:val="00226CD9"/>
    <w:rsid w:val="002270F5"/>
    <w:rsid w:val="00230A4B"/>
    <w:rsid w:val="00232973"/>
    <w:rsid w:val="00234792"/>
    <w:rsid w:val="00235416"/>
    <w:rsid w:val="00236949"/>
    <w:rsid w:val="00237B94"/>
    <w:rsid w:val="00240D77"/>
    <w:rsid w:val="00241CA0"/>
    <w:rsid w:val="00241F62"/>
    <w:rsid w:val="00243BAA"/>
    <w:rsid w:val="00244ECC"/>
    <w:rsid w:val="00246E83"/>
    <w:rsid w:val="00250464"/>
    <w:rsid w:val="00250A16"/>
    <w:rsid w:val="00250CE5"/>
    <w:rsid w:val="002511E3"/>
    <w:rsid w:val="00252E1D"/>
    <w:rsid w:val="00254778"/>
    <w:rsid w:val="0025766C"/>
    <w:rsid w:val="002621EE"/>
    <w:rsid w:val="00262B25"/>
    <w:rsid w:val="002630F8"/>
    <w:rsid w:val="00265A7B"/>
    <w:rsid w:val="002703B7"/>
    <w:rsid w:val="00273C0E"/>
    <w:rsid w:val="00275DFC"/>
    <w:rsid w:val="002770D7"/>
    <w:rsid w:val="0027745C"/>
    <w:rsid w:val="00277EF0"/>
    <w:rsid w:val="002808DE"/>
    <w:rsid w:val="0028090B"/>
    <w:rsid w:val="00283E9F"/>
    <w:rsid w:val="002843A7"/>
    <w:rsid w:val="0028470D"/>
    <w:rsid w:val="002847A1"/>
    <w:rsid w:val="0029090D"/>
    <w:rsid w:val="00292361"/>
    <w:rsid w:val="00297991"/>
    <w:rsid w:val="002A1F1E"/>
    <w:rsid w:val="002A2DB6"/>
    <w:rsid w:val="002A77A3"/>
    <w:rsid w:val="002B3650"/>
    <w:rsid w:val="002B5443"/>
    <w:rsid w:val="002B7180"/>
    <w:rsid w:val="002C0001"/>
    <w:rsid w:val="002C1CA7"/>
    <w:rsid w:val="002C366C"/>
    <w:rsid w:val="002C61AB"/>
    <w:rsid w:val="002C6E68"/>
    <w:rsid w:val="002D156C"/>
    <w:rsid w:val="002D2E26"/>
    <w:rsid w:val="002D5144"/>
    <w:rsid w:val="002D680C"/>
    <w:rsid w:val="002D75DE"/>
    <w:rsid w:val="002E0D96"/>
    <w:rsid w:val="002E2C10"/>
    <w:rsid w:val="002E2D5C"/>
    <w:rsid w:val="002E4531"/>
    <w:rsid w:val="002E4BA1"/>
    <w:rsid w:val="002F0D76"/>
    <w:rsid w:val="002F1C85"/>
    <w:rsid w:val="002F2F31"/>
    <w:rsid w:val="002F369F"/>
    <w:rsid w:val="002F5065"/>
    <w:rsid w:val="002F6F30"/>
    <w:rsid w:val="00302A11"/>
    <w:rsid w:val="00302B58"/>
    <w:rsid w:val="00306E99"/>
    <w:rsid w:val="00310806"/>
    <w:rsid w:val="003119AE"/>
    <w:rsid w:val="00311FC6"/>
    <w:rsid w:val="00312A12"/>
    <w:rsid w:val="003142B1"/>
    <w:rsid w:val="00322A99"/>
    <w:rsid w:val="00322F6A"/>
    <w:rsid w:val="003242AA"/>
    <w:rsid w:val="0032437C"/>
    <w:rsid w:val="00324DAF"/>
    <w:rsid w:val="003300C7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761E"/>
    <w:rsid w:val="0035256B"/>
    <w:rsid w:val="003542A9"/>
    <w:rsid w:val="00361A57"/>
    <w:rsid w:val="00362FB9"/>
    <w:rsid w:val="0037405B"/>
    <w:rsid w:val="00374756"/>
    <w:rsid w:val="003801AB"/>
    <w:rsid w:val="003804CC"/>
    <w:rsid w:val="0038076A"/>
    <w:rsid w:val="00381536"/>
    <w:rsid w:val="003815C4"/>
    <w:rsid w:val="00383093"/>
    <w:rsid w:val="003832B5"/>
    <w:rsid w:val="003907E0"/>
    <w:rsid w:val="003931C3"/>
    <w:rsid w:val="00393C8D"/>
    <w:rsid w:val="003952AD"/>
    <w:rsid w:val="00397458"/>
    <w:rsid w:val="003975B1"/>
    <w:rsid w:val="003A010F"/>
    <w:rsid w:val="003A28E1"/>
    <w:rsid w:val="003A59FB"/>
    <w:rsid w:val="003B260D"/>
    <w:rsid w:val="003B4F6E"/>
    <w:rsid w:val="003B7E74"/>
    <w:rsid w:val="003C3311"/>
    <w:rsid w:val="003D4DFD"/>
    <w:rsid w:val="003D7036"/>
    <w:rsid w:val="003E3FCF"/>
    <w:rsid w:val="003E6E50"/>
    <w:rsid w:val="003E72E8"/>
    <w:rsid w:val="003E77A3"/>
    <w:rsid w:val="003F04F2"/>
    <w:rsid w:val="003F1664"/>
    <w:rsid w:val="003F19DB"/>
    <w:rsid w:val="003F2FEC"/>
    <w:rsid w:val="003F44C5"/>
    <w:rsid w:val="00401108"/>
    <w:rsid w:val="00401785"/>
    <w:rsid w:val="004025FC"/>
    <w:rsid w:val="00405122"/>
    <w:rsid w:val="00405134"/>
    <w:rsid w:val="0040643C"/>
    <w:rsid w:val="00406EAA"/>
    <w:rsid w:val="0040737A"/>
    <w:rsid w:val="0040773D"/>
    <w:rsid w:val="00411DEA"/>
    <w:rsid w:val="004121C9"/>
    <w:rsid w:val="00413089"/>
    <w:rsid w:val="00413CF7"/>
    <w:rsid w:val="00415EC4"/>
    <w:rsid w:val="004223DC"/>
    <w:rsid w:val="004224C5"/>
    <w:rsid w:val="00424378"/>
    <w:rsid w:val="00424A76"/>
    <w:rsid w:val="004266BF"/>
    <w:rsid w:val="00426CBB"/>
    <w:rsid w:val="00432097"/>
    <w:rsid w:val="00432169"/>
    <w:rsid w:val="0043242C"/>
    <w:rsid w:val="004328CB"/>
    <w:rsid w:val="00432C81"/>
    <w:rsid w:val="00434212"/>
    <w:rsid w:val="0044701C"/>
    <w:rsid w:val="004470AD"/>
    <w:rsid w:val="004472FF"/>
    <w:rsid w:val="00447A4F"/>
    <w:rsid w:val="00454372"/>
    <w:rsid w:val="0046050B"/>
    <w:rsid w:val="004609EF"/>
    <w:rsid w:val="00463D29"/>
    <w:rsid w:val="00464544"/>
    <w:rsid w:val="00464A3E"/>
    <w:rsid w:val="00466A43"/>
    <w:rsid w:val="00466F3C"/>
    <w:rsid w:val="00471C60"/>
    <w:rsid w:val="00471C97"/>
    <w:rsid w:val="00471EA5"/>
    <w:rsid w:val="00473850"/>
    <w:rsid w:val="00474825"/>
    <w:rsid w:val="00476859"/>
    <w:rsid w:val="0047769D"/>
    <w:rsid w:val="00480C2E"/>
    <w:rsid w:val="004861E5"/>
    <w:rsid w:val="004871BA"/>
    <w:rsid w:val="00490220"/>
    <w:rsid w:val="00490773"/>
    <w:rsid w:val="00491336"/>
    <w:rsid w:val="004928DC"/>
    <w:rsid w:val="00493F38"/>
    <w:rsid w:val="0049662C"/>
    <w:rsid w:val="0049719B"/>
    <w:rsid w:val="00497439"/>
    <w:rsid w:val="004A12B1"/>
    <w:rsid w:val="004A1617"/>
    <w:rsid w:val="004A341B"/>
    <w:rsid w:val="004A45FF"/>
    <w:rsid w:val="004A5138"/>
    <w:rsid w:val="004A561B"/>
    <w:rsid w:val="004A79E8"/>
    <w:rsid w:val="004B0AFA"/>
    <w:rsid w:val="004B57EE"/>
    <w:rsid w:val="004B7A2B"/>
    <w:rsid w:val="004C0A2F"/>
    <w:rsid w:val="004C0D48"/>
    <w:rsid w:val="004C0FF1"/>
    <w:rsid w:val="004C260B"/>
    <w:rsid w:val="004C5DEA"/>
    <w:rsid w:val="004D0686"/>
    <w:rsid w:val="004D539E"/>
    <w:rsid w:val="004D5D41"/>
    <w:rsid w:val="004D6587"/>
    <w:rsid w:val="004D6AE8"/>
    <w:rsid w:val="004E53AA"/>
    <w:rsid w:val="004E70A9"/>
    <w:rsid w:val="004E79F9"/>
    <w:rsid w:val="004F0734"/>
    <w:rsid w:val="004F0D1E"/>
    <w:rsid w:val="004F1BEF"/>
    <w:rsid w:val="004F24A1"/>
    <w:rsid w:val="004F5ADF"/>
    <w:rsid w:val="0050031B"/>
    <w:rsid w:val="00501443"/>
    <w:rsid w:val="00503378"/>
    <w:rsid w:val="00503E00"/>
    <w:rsid w:val="00505806"/>
    <w:rsid w:val="00505AA8"/>
    <w:rsid w:val="00511D24"/>
    <w:rsid w:val="00512A3F"/>
    <w:rsid w:val="00512C3A"/>
    <w:rsid w:val="00513080"/>
    <w:rsid w:val="00513F29"/>
    <w:rsid w:val="00515C25"/>
    <w:rsid w:val="00515EA6"/>
    <w:rsid w:val="005175FD"/>
    <w:rsid w:val="00517831"/>
    <w:rsid w:val="00521191"/>
    <w:rsid w:val="00521A50"/>
    <w:rsid w:val="00524389"/>
    <w:rsid w:val="0052446E"/>
    <w:rsid w:val="00524C78"/>
    <w:rsid w:val="00525C3D"/>
    <w:rsid w:val="00527284"/>
    <w:rsid w:val="0052756D"/>
    <w:rsid w:val="005331AD"/>
    <w:rsid w:val="0053637E"/>
    <w:rsid w:val="005379DA"/>
    <w:rsid w:val="0054007D"/>
    <w:rsid w:val="00540AF2"/>
    <w:rsid w:val="0054131A"/>
    <w:rsid w:val="00542A29"/>
    <w:rsid w:val="00547161"/>
    <w:rsid w:val="005516E1"/>
    <w:rsid w:val="0055282C"/>
    <w:rsid w:val="00552AA3"/>
    <w:rsid w:val="00552EBA"/>
    <w:rsid w:val="00554D27"/>
    <w:rsid w:val="0055773F"/>
    <w:rsid w:val="0056002C"/>
    <w:rsid w:val="00563BD6"/>
    <w:rsid w:val="005666C2"/>
    <w:rsid w:val="00566842"/>
    <w:rsid w:val="00567096"/>
    <w:rsid w:val="00567E0B"/>
    <w:rsid w:val="00571CBB"/>
    <w:rsid w:val="005737B6"/>
    <w:rsid w:val="0057388F"/>
    <w:rsid w:val="00574E76"/>
    <w:rsid w:val="00575590"/>
    <w:rsid w:val="00576E2B"/>
    <w:rsid w:val="00577AF7"/>
    <w:rsid w:val="00580093"/>
    <w:rsid w:val="005804AF"/>
    <w:rsid w:val="005849EC"/>
    <w:rsid w:val="00584EAD"/>
    <w:rsid w:val="00585D77"/>
    <w:rsid w:val="00595CC5"/>
    <w:rsid w:val="005978E9"/>
    <w:rsid w:val="005A0D76"/>
    <w:rsid w:val="005A105E"/>
    <w:rsid w:val="005A1BAA"/>
    <w:rsid w:val="005A1C52"/>
    <w:rsid w:val="005A1D8D"/>
    <w:rsid w:val="005A530E"/>
    <w:rsid w:val="005B1E2F"/>
    <w:rsid w:val="005B2420"/>
    <w:rsid w:val="005B3B0E"/>
    <w:rsid w:val="005B57AB"/>
    <w:rsid w:val="005B7B92"/>
    <w:rsid w:val="005C05EE"/>
    <w:rsid w:val="005C169E"/>
    <w:rsid w:val="005C28BD"/>
    <w:rsid w:val="005C38C1"/>
    <w:rsid w:val="005C3CA6"/>
    <w:rsid w:val="005C6C1F"/>
    <w:rsid w:val="005C77B5"/>
    <w:rsid w:val="005D1B01"/>
    <w:rsid w:val="005D1FFC"/>
    <w:rsid w:val="005D2A7F"/>
    <w:rsid w:val="005D451A"/>
    <w:rsid w:val="005D5A28"/>
    <w:rsid w:val="005D6074"/>
    <w:rsid w:val="005D6948"/>
    <w:rsid w:val="005D7E84"/>
    <w:rsid w:val="005D7F6D"/>
    <w:rsid w:val="005E1685"/>
    <w:rsid w:val="005E3CC8"/>
    <w:rsid w:val="005E3E75"/>
    <w:rsid w:val="005F1231"/>
    <w:rsid w:val="005F14EE"/>
    <w:rsid w:val="005F1944"/>
    <w:rsid w:val="005F2B32"/>
    <w:rsid w:val="005F40B0"/>
    <w:rsid w:val="005F67AC"/>
    <w:rsid w:val="005F683E"/>
    <w:rsid w:val="00600473"/>
    <w:rsid w:val="00600885"/>
    <w:rsid w:val="00603065"/>
    <w:rsid w:val="00603A9E"/>
    <w:rsid w:val="00603C29"/>
    <w:rsid w:val="0060557A"/>
    <w:rsid w:val="006076EE"/>
    <w:rsid w:val="00607EE4"/>
    <w:rsid w:val="00610929"/>
    <w:rsid w:val="0061133B"/>
    <w:rsid w:val="0061189C"/>
    <w:rsid w:val="0061209D"/>
    <w:rsid w:val="00617660"/>
    <w:rsid w:val="0061775F"/>
    <w:rsid w:val="006240D1"/>
    <w:rsid w:val="006249B8"/>
    <w:rsid w:val="006265D3"/>
    <w:rsid w:val="00627BCA"/>
    <w:rsid w:val="00631760"/>
    <w:rsid w:val="0063289E"/>
    <w:rsid w:val="00632D2C"/>
    <w:rsid w:val="006367C6"/>
    <w:rsid w:val="00636B8E"/>
    <w:rsid w:val="006374E4"/>
    <w:rsid w:val="006402E8"/>
    <w:rsid w:val="00643029"/>
    <w:rsid w:val="00643CB5"/>
    <w:rsid w:val="006447F9"/>
    <w:rsid w:val="00647C7C"/>
    <w:rsid w:val="006500D2"/>
    <w:rsid w:val="0065098D"/>
    <w:rsid w:val="00650B72"/>
    <w:rsid w:val="00650E2C"/>
    <w:rsid w:val="00651168"/>
    <w:rsid w:val="0065150D"/>
    <w:rsid w:val="0065387B"/>
    <w:rsid w:val="006553F6"/>
    <w:rsid w:val="006602FD"/>
    <w:rsid w:val="006614DD"/>
    <w:rsid w:val="0066537C"/>
    <w:rsid w:val="00665964"/>
    <w:rsid w:val="006665A4"/>
    <w:rsid w:val="00666E6D"/>
    <w:rsid w:val="0066750F"/>
    <w:rsid w:val="006707DF"/>
    <w:rsid w:val="00670E1E"/>
    <w:rsid w:val="00671296"/>
    <w:rsid w:val="006731D0"/>
    <w:rsid w:val="00675302"/>
    <w:rsid w:val="0067565E"/>
    <w:rsid w:val="00676251"/>
    <w:rsid w:val="006806B7"/>
    <w:rsid w:val="006808B4"/>
    <w:rsid w:val="00680E21"/>
    <w:rsid w:val="00682E81"/>
    <w:rsid w:val="00685130"/>
    <w:rsid w:val="006919C8"/>
    <w:rsid w:val="006976B9"/>
    <w:rsid w:val="00697C72"/>
    <w:rsid w:val="006A288A"/>
    <w:rsid w:val="006A580F"/>
    <w:rsid w:val="006B03A7"/>
    <w:rsid w:val="006B06CE"/>
    <w:rsid w:val="006B11EC"/>
    <w:rsid w:val="006B224B"/>
    <w:rsid w:val="006B709E"/>
    <w:rsid w:val="006C04BE"/>
    <w:rsid w:val="006C1361"/>
    <w:rsid w:val="006C4228"/>
    <w:rsid w:val="006C74AF"/>
    <w:rsid w:val="006C7559"/>
    <w:rsid w:val="006C7DEC"/>
    <w:rsid w:val="006D04E0"/>
    <w:rsid w:val="006D4EF5"/>
    <w:rsid w:val="006E1BA0"/>
    <w:rsid w:val="006E2952"/>
    <w:rsid w:val="006E5E1D"/>
    <w:rsid w:val="006F0E11"/>
    <w:rsid w:val="006F11D7"/>
    <w:rsid w:val="006F150D"/>
    <w:rsid w:val="006F6FBF"/>
    <w:rsid w:val="006F77F0"/>
    <w:rsid w:val="0070285C"/>
    <w:rsid w:val="007034BD"/>
    <w:rsid w:val="007034C9"/>
    <w:rsid w:val="00703D64"/>
    <w:rsid w:val="00707DC5"/>
    <w:rsid w:val="00710425"/>
    <w:rsid w:val="00710D13"/>
    <w:rsid w:val="00712215"/>
    <w:rsid w:val="00712229"/>
    <w:rsid w:val="0071390A"/>
    <w:rsid w:val="00717327"/>
    <w:rsid w:val="007176D5"/>
    <w:rsid w:val="00732689"/>
    <w:rsid w:val="0073378A"/>
    <w:rsid w:val="0074052B"/>
    <w:rsid w:val="00740F77"/>
    <w:rsid w:val="00741E00"/>
    <w:rsid w:val="007427BA"/>
    <w:rsid w:val="007431B0"/>
    <w:rsid w:val="00743EEA"/>
    <w:rsid w:val="00744FD3"/>
    <w:rsid w:val="007466A3"/>
    <w:rsid w:val="007466DB"/>
    <w:rsid w:val="0074742F"/>
    <w:rsid w:val="00750F63"/>
    <w:rsid w:val="00751919"/>
    <w:rsid w:val="00752FCE"/>
    <w:rsid w:val="00754299"/>
    <w:rsid w:val="007547AE"/>
    <w:rsid w:val="00754D06"/>
    <w:rsid w:val="00755127"/>
    <w:rsid w:val="00756E94"/>
    <w:rsid w:val="007601A1"/>
    <w:rsid w:val="007628B9"/>
    <w:rsid w:val="00763BE3"/>
    <w:rsid w:val="00764229"/>
    <w:rsid w:val="00764604"/>
    <w:rsid w:val="00766E87"/>
    <w:rsid w:val="007705F3"/>
    <w:rsid w:val="00770922"/>
    <w:rsid w:val="00770C11"/>
    <w:rsid w:val="00773355"/>
    <w:rsid w:val="00776C4E"/>
    <w:rsid w:val="0078742C"/>
    <w:rsid w:val="007912B5"/>
    <w:rsid w:val="00795058"/>
    <w:rsid w:val="007956F9"/>
    <w:rsid w:val="0079599E"/>
    <w:rsid w:val="00796897"/>
    <w:rsid w:val="00797FC5"/>
    <w:rsid w:val="007A1F64"/>
    <w:rsid w:val="007A34B4"/>
    <w:rsid w:val="007A415A"/>
    <w:rsid w:val="007A47BC"/>
    <w:rsid w:val="007A4F38"/>
    <w:rsid w:val="007A6698"/>
    <w:rsid w:val="007B017D"/>
    <w:rsid w:val="007B0794"/>
    <w:rsid w:val="007B2D1F"/>
    <w:rsid w:val="007B3B76"/>
    <w:rsid w:val="007B5B06"/>
    <w:rsid w:val="007B6459"/>
    <w:rsid w:val="007C132B"/>
    <w:rsid w:val="007C45F6"/>
    <w:rsid w:val="007C52E8"/>
    <w:rsid w:val="007C5DA2"/>
    <w:rsid w:val="007C72CA"/>
    <w:rsid w:val="007D0DF8"/>
    <w:rsid w:val="007D4DDD"/>
    <w:rsid w:val="007D4E69"/>
    <w:rsid w:val="007D5D59"/>
    <w:rsid w:val="007D62A7"/>
    <w:rsid w:val="007E1A80"/>
    <w:rsid w:val="007E1BF3"/>
    <w:rsid w:val="007E4ABB"/>
    <w:rsid w:val="007E67B6"/>
    <w:rsid w:val="007E7160"/>
    <w:rsid w:val="007F02C2"/>
    <w:rsid w:val="007F0657"/>
    <w:rsid w:val="007F2D82"/>
    <w:rsid w:val="007F3E0C"/>
    <w:rsid w:val="007F4F7F"/>
    <w:rsid w:val="007F512A"/>
    <w:rsid w:val="007F758D"/>
    <w:rsid w:val="008025A0"/>
    <w:rsid w:val="00802A2F"/>
    <w:rsid w:val="00804AC7"/>
    <w:rsid w:val="00805177"/>
    <w:rsid w:val="00812F35"/>
    <w:rsid w:val="00813A9C"/>
    <w:rsid w:val="00814610"/>
    <w:rsid w:val="0081535A"/>
    <w:rsid w:val="00815785"/>
    <w:rsid w:val="008172B1"/>
    <w:rsid w:val="00817B19"/>
    <w:rsid w:val="00820434"/>
    <w:rsid w:val="00823013"/>
    <w:rsid w:val="008271EF"/>
    <w:rsid w:val="00832C66"/>
    <w:rsid w:val="00834A02"/>
    <w:rsid w:val="00836B70"/>
    <w:rsid w:val="00837F82"/>
    <w:rsid w:val="008400B3"/>
    <w:rsid w:val="00840220"/>
    <w:rsid w:val="008421B3"/>
    <w:rsid w:val="00842FC6"/>
    <w:rsid w:val="00844712"/>
    <w:rsid w:val="00845029"/>
    <w:rsid w:val="00856F93"/>
    <w:rsid w:val="008574FD"/>
    <w:rsid w:val="00860923"/>
    <w:rsid w:val="008614E3"/>
    <w:rsid w:val="00861C34"/>
    <w:rsid w:val="0086439E"/>
    <w:rsid w:val="00864438"/>
    <w:rsid w:val="00864D41"/>
    <w:rsid w:val="00864EBC"/>
    <w:rsid w:val="00866BCE"/>
    <w:rsid w:val="00867E95"/>
    <w:rsid w:val="00870DD8"/>
    <w:rsid w:val="008739E4"/>
    <w:rsid w:val="008748B1"/>
    <w:rsid w:val="00876E6D"/>
    <w:rsid w:val="00881003"/>
    <w:rsid w:val="00881D40"/>
    <w:rsid w:val="00882654"/>
    <w:rsid w:val="00884E61"/>
    <w:rsid w:val="00885463"/>
    <w:rsid w:val="00890B03"/>
    <w:rsid w:val="008912B6"/>
    <w:rsid w:val="00896672"/>
    <w:rsid w:val="0089675C"/>
    <w:rsid w:val="008A024C"/>
    <w:rsid w:val="008A1C27"/>
    <w:rsid w:val="008A38C7"/>
    <w:rsid w:val="008A468C"/>
    <w:rsid w:val="008A543B"/>
    <w:rsid w:val="008A5FDE"/>
    <w:rsid w:val="008B0552"/>
    <w:rsid w:val="008B05FB"/>
    <w:rsid w:val="008B27C3"/>
    <w:rsid w:val="008B45C3"/>
    <w:rsid w:val="008B5770"/>
    <w:rsid w:val="008B5B5F"/>
    <w:rsid w:val="008B6026"/>
    <w:rsid w:val="008C09AB"/>
    <w:rsid w:val="008C194E"/>
    <w:rsid w:val="008C1FB2"/>
    <w:rsid w:val="008C46B8"/>
    <w:rsid w:val="008C4DFA"/>
    <w:rsid w:val="008C561D"/>
    <w:rsid w:val="008D3876"/>
    <w:rsid w:val="008D6B69"/>
    <w:rsid w:val="008E0310"/>
    <w:rsid w:val="008E0992"/>
    <w:rsid w:val="008E27F7"/>
    <w:rsid w:val="008E4ADE"/>
    <w:rsid w:val="008E528A"/>
    <w:rsid w:val="008F0E61"/>
    <w:rsid w:val="008F3912"/>
    <w:rsid w:val="008F59E3"/>
    <w:rsid w:val="008F663C"/>
    <w:rsid w:val="008F715E"/>
    <w:rsid w:val="008F793A"/>
    <w:rsid w:val="0090031C"/>
    <w:rsid w:val="0090371B"/>
    <w:rsid w:val="00903B2F"/>
    <w:rsid w:val="00905146"/>
    <w:rsid w:val="009058C0"/>
    <w:rsid w:val="009069DF"/>
    <w:rsid w:val="00910805"/>
    <w:rsid w:val="00910CE6"/>
    <w:rsid w:val="00912F06"/>
    <w:rsid w:val="009152F8"/>
    <w:rsid w:val="0092168D"/>
    <w:rsid w:val="00922271"/>
    <w:rsid w:val="0092706A"/>
    <w:rsid w:val="0092798A"/>
    <w:rsid w:val="00930942"/>
    <w:rsid w:val="009324A1"/>
    <w:rsid w:val="00933A6D"/>
    <w:rsid w:val="00934F65"/>
    <w:rsid w:val="0094048E"/>
    <w:rsid w:val="00940BCC"/>
    <w:rsid w:val="0094117D"/>
    <w:rsid w:val="00943DBC"/>
    <w:rsid w:val="0095086F"/>
    <w:rsid w:val="0095210F"/>
    <w:rsid w:val="00952C85"/>
    <w:rsid w:val="00953C7F"/>
    <w:rsid w:val="00955699"/>
    <w:rsid w:val="009576C8"/>
    <w:rsid w:val="009602BD"/>
    <w:rsid w:val="00965969"/>
    <w:rsid w:val="009659DB"/>
    <w:rsid w:val="00965E1C"/>
    <w:rsid w:val="0096739C"/>
    <w:rsid w:val="00970E55"/>
    <w:rsid w:val="009712A9"/>
    <w:rsid w:val="0097150D"/>
    <w:rsid w:val="00973033"/>
    <w:rsid w:val="00973319"/>
    <w:rsid w:val="0097443C"/>
    <w:rsid w:val="009763D5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2BB0"/>
    <w:rsid w:val="00994815"/>
    <w:rsid w:val="00996445"/>
    <w:rsid w:val="009A05CD"/>
    <w:rsid w:val="009A09A5"/>
    <w:rsid w:val="009A36DA"/>
    <w:rsid w:val="009A3803"/>
    <w:rsid w:val="009A3F77"/>
    <w:rsid w:val="009A600A"/>
    <w:rsid w:val="009A66CC"/>
    <w:rsid w:val="009A7331"/>
    <w:rsid w:val="009A733C"/>
    <w:rsid w:val="009B00BE"/>
    <w:rsid w:val="009B17E5"/>
    <w:rsid w:val="009B3E6E"/>
    <w:rsid w:val="009B58FC"/>
    <w:rsid w:val="009B5C6B"/>
    <w:rsid w:val="009B6113"/>
    <w:rsid w:val="009B7511"/>
    <w:rsid w:val="009C03CF"/>
    <w:rsid w:val="009C0A84"/>
    <w:rsid w:val="009C2199"/>
    <w:rsid w:val="009C2FAE"/>
    <w:rsid w:val="009C7AC9"/>
    <w:rsid w:val="009D34BF"/>
    <w:rsid w:val="009D35E5"/>
    <w:rsid w:val="009D5490"/>
    <w:rsid w:val="009D6C36"/>
    <w:rsid w:val="009D7C51"/>
    <w:rsid w:val="009F00C6"/>
    <w:rsid w:val="009F1965"/>
    <w:rsid w:val="009F1F55"/>
    <w:rsid w:val="009F5684"/>
    <w:rsid w:val="009F58D7"/>
    <w:rsid w:val="009F7809"/>
    <w:rsid w:val="009F7BEA"/>
    <w:rsid w:val="00A02334"/>
    <w:rsid w:val="00A03445"/>
    <w:rsid w:val="00A10D77"/>
    <w:rsid w:val="00A11907"/>
    <w:rsid w:val="00A17188"/>
    <w:rsid w:val="00A174C1"/>
    <w:rsid w:val="00A23695"/>
    <w:rsid w:val="00A24F7C"/>
    <w:rsid w:val="00A25CD9"/>
    <w:rsid w:val="00A2621F"/>
    <w:rsid w:val="00A26F0A"/>
    <w:rsid w:val="00A30478"/>
    <w:rsid w:val="00A30FF0"/>
    <w:rsid w:val="00A34F9D"/>
    <w:rsid w:val="00A35E13"/>
    <w:rsid w:val="00A41514"/>
    <w:rsid w:val="00A41711"/>
    <w:rsid w:val="00A51828"/>
    <w:rsid w:val="00A51A24"/>
    <w:rsid w:val="00A54CBF"/>
    <w:rsid w:val="00A54F8C"/>
    <w:rsid w:val="00A55729"/>
    <w:rsid w:val="00A55855"/>
    <w:rsid w:val="00A5664D"/>
    <w:rsid w:val="00A56965"/>
    <w:rsid w:val="00A5705B"/>
    <w:rsid w:val="00A57F0B"/>
    <w:rsid w:val="00A63AE0"/>
    <w:rsid w:val="00A654C4"/>
    <w:rsid w:val="00A6632A"/>
    <w:rsid w:val="00A700A4"/>
    <w:rsid w:val="00A770CB"/>
    <w:rsid w:val="00A77F11"/>
    <w:rsid w:val="00A87F90"/>
    <w:rsid w:val="00A93E1D"/>
    <w:rsid w:val="00A956F3"/>
    <w:rsid w:val="00AA0DFF"/>
    <w:rsid w:val="00AA3887"/>
    <w:rsid w:val="00AA3EBB"/>
    <w:rsid w:val="00AA5B4B"/>
    <w:rsid w:val="00AA5F62"/>
    <w:rsid w:val="00AA5F71"/>
    <w:rsid w:val="00AA62A4"/>
    <w:rsid w:val="00AB01F0"/>
    <w:rsid w:val="00AB5C85"/>
    <w:rsid w:val="00AB716D"/>
    <w:rsid w:val="00AC2E71"/>
    <w:rsid w:val="00AC3342"/>
    <w:rsid w:val="00AC3BB3"/>
    <w:rsid w:val="00AC3BE2"/>
    <w:rsid w:val="00AC5927"/>
    <w:rsid w:val="00AC5DF4"/>
    <w:rsid w:val="00AC6702"/>
    <w:rsid w:val="00AC731E"/>
    <w:rsid w:val="00AD17A3"/>
    <w:rsid w:val="00AD1954"/>
    <w:rsid w:val="00AD4433"/>
    <w:rsid w:val="00AD676D"/>
    <w:rsid w:val="00AD7641"/>
    <w:rsid w:val="00AE0CE7"/>
    <w:rsid w:val="00AE331A"/>
    <w:rsid w:val="00AE63B1"/>
    <w:rsid w:val="00AE75A4"/>
    <w:rsid w:val="00AF4766"/>
    <w:rsid w:val="00AF5282"/>
    <w:rsid w:val="00AF707F"/>
    <w:rsid w:val="00B00530"/>
    <w:rsid w:val="00B01E35"/>
    <w:rsid w:val="00B01F27"/>
    <w:rsid w:val="00B03F71"/>
    <w:rsid w:val="00B04E3D"/>
    <w:rsid w:val="00B050EB"/>
    <w:rsid w:val="00B05378"/>
    <w:rsid w:val="00B060C9"/>
    <w:rsid w:val="00B06CAE"/>
    <w:rsid w:val="00B06F73"/>
    <w:rsid w:val="00B07427"/>
    <w:rsid w:val="00B07639"/>
    <w:rsid w:val="00B07BD6"/>
    <w:rsid w:val="00B108FC"/>
    <w:rsid w:val="00B112AF"/>
    <w:rsid w:val="00B14CD1"/>
    <w:rsid w:val="00B16FEC"/>
    <w:rsid w:val="00B17B45"/>
    <w:rsid w:val="00B20CCB"/>
    <w:rsid w:val="00B20E47"/>
    <w:rsid w:val="00B22494"/>
    <w:rsid w:val="00B24BEC"/>
    <w:rsid w:val="00B27384"/>
    <w:rsid w:val="00B320FC"/>
    <w:rsid w:val="00B33481"/>
    <w:rsid w:val="00B34566"/>
    <w:rsid w:val="00B35843"/>
    <w:rsid w:val="00B41FF5"/>
    <w:rsid w:val="00B448DE"/>
    <w:rsid w:val="00B456B2"/>
    <w:rsid w:val="00B45ECB"/>
    <w:rsid w:val="00B510E1"/>
    <w:rsid w:val="00B515D2"/>
    <w:rsid w:val="00B525EA"/>
    <w:rsid w:val="00B526CE"/>
    <w:rsid w:val="00B534E3"/>
    <w:rsid w:val="00B5737C"/>
    <w:rsid w:val="00B62B35"/>
    <w:rsid w:val="00B64E3F"/>
    <w:rsid w:val="00B65DDD"/>
    <w:rsid w:val="00B65F29"/>
    <w:rsid w:val="00B66BD6"/>
    <w:rsid w:val="00B72A87"/>
    <w:rsid w:val="00B75932"/>
    <w:rsid w:val="00B759F8"/>
    <w:rsid w:val="00B75C52"/>
    <w:rsid w:val="00B766E0"/>
    <w:rsid w:val="00B80283"/>
    <w:rsid w:val="00B81162"/>
    <w:rsid w:val="00B826B2"/>
    <w:rsid w:val="00B83137"/>
    <w:rsid w:val="00B832C2"/>
    <w:rsid w:val="00B8454F"/>
    <w:rsid w:val="00B849D3"/>
    <w:rsid w:val="00B85599"/>
    <w:rsid w:val="00B85A1C"/>
    <w:rsid w:val="00B86352"/>
    <w:rsid w:val="00B86458"/>
    <w:rsid w:val="00B8651D"/>
    <w:rsid w:val="00B86B54"/>
    <w:rsid w:val="00B87E9B"/>
    <w:rsid w:val="00B9036F"/>
    <w:rsid w:val="00B95DBE"/>
    <w:rsid w:val="00B970B1"/>
    <w:rsid w:val="00B979EB"/>
    <w:rsid w:val="00BA03FB"/>
    <w:rsid w:val="00BA162C"/>
    <w:rsid w:val="00BA4863"/>
    <w:rsid w:val="00BA4B45"/>
    <w:rsid w:val="00BA5BAB"/>
    <w:rsid w:val="00BB00DE"/>
    <w:rsid w:val="00BB0E86"/>
    <w:rsid w:val="00BB2E24"/>
    <w:rsid w:val="00BB3711"/>
    <w:rsid w:val="00BB404B"/>
    <w:rsid w:val="00BC2CA7"/>
    <w:rsid w:val="00BC2E3E"/>
    <w:rsid w:val="00BC30DB"/>
    <w:rsid w:val="00BC3686"/>
    <w:rsid w:val="00BC3CA8"/>
    <w:rsid w:val="00BC44CC"/>
    <w:rsid w:val="00BC5F43"/>
    <w:rsid w:val="00BC6AE7"/>
    <w:rsid w:val="00BC703C"/>
    <w:rsid w:val="00BD2F0F"/>
    <w:rsid w:val="00BD3996"/>
    <w:rsid w:val="00BD4B59"/>
    <w:rsid w:val="00BD5471"/>
    <w:rsid w:val="00BD54C9"/>
    <w:rsid w:val="00BD6251"/>
    <w:rsid w:val="00BD6E2B"/>
    <w:rsid w:val="00BD7F25"/>
    <w:rsid w:val="00BE36CA"/>
    <w:rsid w:val="00BE3A6E"/>
    <w:rsid w:val="00BE3A74"/>
    <w:rsid w:val="00BE49A3"/>
    <w:rsid w:val="00BE4D25"/>
    <w:rsid w:val="00BE57F8"/>
    <w:rsid w:val="00BE6DEE"/>
    <w:rsid w:val="00BE7277"/>
    <w:rsid w:val="00BE73B9"/>
    <w:rsid w:val="00BE73D7"/>
    <w:rsid w:val="00BF159C"/>
    <w:rsid w:val="00BF7E9D"/>
    <w:rsid w:val="00C01695"/>
    <w:rsid w:val="00C01F5A"/>
    <w:rsid w:val="00C03D90"/>
    <w:rsid w:val="00C04199"/>
    <w:rsid w:val="00C11B44"/>
    <w:rsid w:val="00C21447"/>
    <w:rsid w:val="00C228BE"/>
    <w:rsid w:val="00C255F6"/>
    <w:rsid w:val="00C2600F"/>
    <w:rsid w:val="00C30050"/>
    <w:rsid w:val="00C30212"/>
    <w:rsid w:val="00C3270B"/>
    <w:rsid w:val="00C32829"/>
    <w:rsid w:val="00C330E3"/>
    <w:rsid w:val="00C349B8"/>
    <w:rsid w:val="00C35B53"/>
    <w:rsid w:val="00C4518A"/>
    <w:rsid w:val="00C46E89"/>
    <w:rsid w:val="00C47180"/>
    <w:rsid w:val="00C52296"/>
    <w:rsid w:val="00C524C9"/>
    <w:rsid w:val="00C528C7"/>
    <w:rsid w:val="00C53D29"/>
    <w:rsid w:val="00C554AC"/>
    <w:rsid w:val="00C55675"/>
    <w:rsid w:val="00C55707"/>
    <w:rsid w:val="00C55742"/>
    <w:rsid w:val="00C57029"/>
    <w:rsid w:val="00C57831"/>
    <w:rsid w:val="00C62752"/>
    <w:rsid w:val="00C62C0F"/>
    <w:rsid w:val="00C63E12"/>
    <w:rsid w:val="00C66BD9"/>
    <w:rsid w:val="00C70EFE"/>
    <w:rsid w:val="00C70FE9"/>
    <w:rsid w:val="00C72918"/>
    <w:rsid w:val="00C72A35"/>
    <w:rsid w:val="00C72B1F"/>
    <w:rsid w:val="00C73968"/>
    <w:rsid w:val="00C75BAA"/>
    <w:rsid w:val="00C82624"/>
    <w:rsid w:val="00C82A59"/>
    <w:rsid w:val="00C8350E"/>
    <w:rsid w:val="00C84BA8"/>
    <w:rsid w:val="00C91025"/>
    <w:rsid w:val="00C91198"/>
    <w:rsid w:val="00C92D27"/>
    <w:rsid w:val="00C947D4"/>
    <w:rsid w:val="00C94B8F"/>
    <w:rsid w:val="00C97E1E"/>
    <w:rsid w:val="00CA7FED"/>
    <w:rsid w:val="00CB0C58"/>
    <w:rsid w:val="00CB16FF"/>
    <w:rsid w:val="00CB1D25"/>
    <w:rsid w:val="00CB2C12"/>
    <w:rsid w:val="00CB7F93"/>
    <w:rsid w:val="00CC027A"/>
    <w:rsid w:val="00CC0A44"/>
    <w:rsid w:val="00CC4D0E"/>
    <w:rsid w:val="00CC529F"/>
    <w:rsid w:val="00CC58CE"/>
    <w:rsid w:val="00CC5BD2"/>
    <w:rsid w:val="00CC67DF"/>
    <w:rsid w:val="00CD1461"/>
    <w:rsid w:val="00CD1FC1"/>
    <w:rsid w:val="00CD5677"/>
    <w:rsid w:val="00CD56DA"/>
    <w:rsid w:val="00CE3AD0"/>
    <w:rsid w:val="00CE45A1"/>
    <w:rsid w:val="00CE49A4"/>
    <w:rsid w:val="00CE4F36"/>
    <w:rsid w:val="00CE555A"/>
    <w:rsid w:val="00CE61BB"/>
    <w:rsid w:val="00CE64F4"/>
    <w:rsid w:val="00CF070E"/>
    <w:rsid w:val="00CF1BB6"/>
    <w:rsid w:val="00CF1EE4"/>
    <w:rsid w:val="00CF2286"/>
    <w:rsid w:val="00CF25CB"/>
    <w:rsid w:val="00CF5491"/>
    <w:rsid w:val="00CF607E"/>
    <w:rsid w:val="00CF6EEB"/>
    <w:rsid w:val="00D03499"/>
    <w:rsid w:val="00D0387E"/>
    <w:rsid w:val="00D05D7C"/>
    <w:rsid w:val="00D064DC"/>
    <w:rsid w:val="00D0719E"/>
    <w:rsid w:val="00D12BF9"/>
    <w:rsid w:val="00D14BEA"/>
    <w:rsid w:val="00D16346"/>
    <w:rsid w:val="00D16777"/>
    <w:rsid w:val="00D218F5"/>
    <w:rsid w:val="00D2392D"/>
    <w:rsid w:val="00D23F1F"/>
    <w:rsid w:val="00D25671"/>
    <w:rsid w:val="00D279DE"/>
    <w:rsid w:val="00D31B91"/>
    <w:rsid w:val="00D31D24"/>
    <w:rsid w:val="00D33A18"/>
    <w:rsid w:val="00D37C09"/>
    <w:rsid w:val="00D415E7"/>
    <w:rsid w:val="00D41A47"/>
    <w:rsid w:val="00D43E90"/>
    <w:rsid w:val="00D43F27"/>
    <w:rsid w:val="00D4472B"/>
    <w:rsid w:val="00D47470"/>
    <w:rsid w:val="00D51666"/>
    <w:rsid w:val="00D52448"/>
    <w:rsid w:val="00D535A0"/>
    <w:rsid w:val="00D535A6"/>
    <w:rsid w:val="00D537F0"/>
    <w:rsid w:val="00D55DD4"/>
    <w:rsid w:val="00D562BA"/>
    <w:rsid w:val="00D57006"/>
    <w:rsid w:val="00D573B5"/>
    <w:rsid w:val="00D62756"/>
    <w:rsid w:val="00D65D4B"/>
    <w:rsid w:val="00D661D3"/>
    <w:rsid w:val="00D7116C"/>
    <w:rsid w:val="00D750C2"/>
    <w:rsid w:val="00D778AC"/>
    <w:rsid w:val="00D77A6C"/>
    <w:rsid w:val="00D81F33"/>
    <w:rsid w:val="00D831B4"/>
    <w:rsid w:val="00D84617"/>
    <w:rsid w:val="00D86914"/>
    <w:rsid w:val="00D8745A"/>
    <w:rsid w:val="00D874DC"/>
    <w:rsid w:val="00D90E5E"/>
    <w:rsid w:val="00D92042"/>
    <w:rsid w:val="00D927B2"/>
    <w:rsid w:val="00D93BFC"/>
    <w:rsid w:val="00D94AB3"/>
    <w:rsid w:val="00D95B23"/>
    <w:rsid w:val="00DA056F"/>
    <w:rsid w:val="00DA2EFD"/>
    <w:rsid w:val="00DA4EA3"/>
    <w:rsid w:val="00DA546A"/>
    <w:rsid w:val="00DB076D"/>
    <w:rsid w:val="00DB4B81"/>
    <w:rsid w:val="00DB67FD"/>
    <w:rsid w:val="00DC142A"/>
    <w:rsid w:val="00DC27E3"/>
    <w:rsid w:val="00DC2CE3"/>
    <w:rsid w:val="00DC7050"/>
    <w:rsid w:val="00DC7A02"/>
    <w:rsid w:val="00DD112A"/>
    <w:rsid w:val="00DD1A2F"/>
    <w:rsid w:val="00DD1E08"/>
    <w:rsid w:val="00DD2263"/>
    <w:rsid w:val="00DD48C9"/>
    <w:rsid w:val="00DD5092"/>
    <w:rsid w:val="00DE29A4"/>
    <w:rsid w:val="00DE7AA6"/>
    <w:rsid w:val="00DF01FE"/>
    <w:rsid w:val="00DF48D3"/>
    <w:rsid w:val="00DF5110"/>
    <w:rsid w:val="00DF5669"/>
    <w:rsid w:val="00DF5D86"/>
    <w:rsid w:val="00DF61FD"/>
    <w:rsid w:val="00DF7277"/>
    <w:rsid w:val="00E03224"/>
    <w:rsid w:val="00E03FFF"/>
    <w:rsid w:val="00E04EF2"/>
    <w:rsid w:val="00E06ABD"/>
    <w:rsid w:val="00E0706C"/>
    <w:rsid w:val="00E07436"/>
    <w:rsid w:val="00E118BD"/>
    <w:rsid w:val="00E14F86"/>
    <w:rsid w:val="00E205A1"/>
    <w:rsid w:val="00E23D6D"/>
    <w:rsid w:val="00E2623C"/>
    <w:rsid w:val="00E26C35"/>
    <w:rsid w:val="00E304F1"/>
    <w:rsid w:val="00E30C72"/>
    <w:rsid w:val="00E30E88"/>
    <w:rsid w:val="00E3209E"/>
    <w:rsid w:val="00E326F2"/>
    <w:rsid w:val="00E34139"/>
    <w:rsid w:val="00E3469B"/>
    <w:rsid w:val="00E3689E"/>
    <w:rsid w:val="00E36ACE"/>
    <w:rsid w:val="00E37FEA"/>
    <w:rsid w:val="00E4089F"/>
    <w:rsid w:val="00E41824"/>
    <w:rsid w:val="00E43391"/>
    <w:rsid w:val="00E4445B"/>
    <w:rsid w:val="00E535D3"/>
    <w:rsid w:val="00E54A89"/>
    <w:rsid w:val="00E55ECC"/>
    <w:rsid w:val="00E56EFF"/>
    <w:rsid w:val="00E56F88"/>
    <w:rsid w:val="00E57C30"/>
    <w:rsid w:val="00E608DC"/>
    <w:rsid w:val="00E61D6E"/>
    <w:rsid w:val="00E6577A"/>
    <w:rsid w:val="00E6656B"/>
    <w:rsid w:val="00E66BFB"/>
    <w:rsid w:val="00E70543"/>
    <w:rsid w:val="00E70F74"/>
    <w:rsid w:val="00E724FB"/>
    <w:rsid w:val="00E74CDA"/>
    <w:rsid w:val="00E74D8D"/>
    <w:rsid w:val="00E75179"/>
    <w:rsid w:val="00E760DC"/>
    <w:rsid w:val="00E804D4"/>
    <w:rsid w:val="00E807F2"/>
    <w:rsid w:val="00E8099E"/>
    <w:rsid w:val="00E80F4D"/>
    <w:rsid w:val="00E82BA7"/>
    <w:rsid w:val="00E84D9F"/>
    <w:rsid w:val="00E86696"/>
    <w:rsid w:val="00E86889"/>
    <w:rsid w:val="00E8702B"/>
    <w:rsid w:val="00E93F2F"/>
    <w:rsid w:val="00EA22A6"/>
    <w:rsid w:val="00EA4164"/>
    <w:rsid w:val="00EA4CAE"/>
    <w:rsid w:val="00EA5084"/>
    <w:rsid w:val="00EB1107"/>
    <w:rsid w:val="00EB1172"/>
    <w:rsid w:val="00EB1FD2"/>
    <w:rsid w:val="00EB4D3C"/>
    <w:rsid w:val="00EB4FE5"/>
    <w:rsid w:val="00EB5806"/>
    <w:rsid w:val="00EB5885"/>
    <w:rsid w:val="00EB6688"/>
    <w:rsid w:val="00EC0D16"/>
    <w:rsid w:val="00EC175B"/>
    <w:rsid w:val="00EC1D88"/>
    <w:rsid w:val="00EC3153"/>
    <w:rsid w:val="00EC6AAB"/>
    <w:rsid w:val="00EC70B0"/>
    <w:rsid w:val="00ED1D81"/>
    <w:rsid w:val="00ED3D54"/>
    <w:rsid w:val="00ED5EF3"/>
    <w:rsid w:val="00ED7B92"/>
    <w:rsid w:val="00EE062A"/>
    <w:rsid w:val="00EE1164"/>
    <w:rsid w:val="00EE1FC7"/>
    <w:rsid w:val="00EF1DF3"/>
    <w:rsid w:val="00EF3BDD"/>
    <w:rsid w:val="00EF466C"/>
    <w:rsid w:val="00EF48E6"/>
    <w:rsid w:val="00EF56F6"/>
    <w:rsid w:val="00EF5D03"/>
    <w:rsid w:val="00EF7982"/>
    <w:rsid w:val="00F00147"/>
    <w:rsid w:val="00F016FA"/>
    <w:rsid w:val="00F02467"/>
    <w:rsid w:val="00F043E7"/>
    <w:rsid w:val="00F0528C"/>
    <w:rsid w:val="00F05926"/>
    <w:rsid w:val="00F0604E"/>
    <w:rsid w:val="00F108BC"/>
    <w:rsid w:val="00F10BFC"/>
    <w:rsid w:val="00F12BFC"/>
    <w:rsid w:val="00F15187"/>
    <w:rsid w:val="00F16860"/>
    <w:rsid w:val="00F169AF"/>
    <w:rsid w:val="00F22EE9"/>
    <w:rsid w:val="00F248BA"/>
    <w:rsid w:val="00F255FE"/>
    <w:rsid w:val="00F272DC"/>
    <w:rsid w:val="00F27331"/>
    <w:rsid w:val="00F30331"/>
    <w:rsid w:val="00F372E6"/>
    <w:rsid w:val="00F3773E"/>
    <w:rsid w:val="00F42058"/>
    <w:rsid w:val="00F45D27"/>
    <w:rsid w:val="00F46732"/>
    <w:rsid w:val="00F5024A"/>
    <w:rsid w:val="00F510B8"/>
    <w:rsid w:val="00F51CB8"/>
    <w:rsid w:val="00F52172"/>
    <w:rsid w:val="00F53775"/>
    <w:rsid w:val="00F55DEA"/>
    <w:rsid w:val="00F56371"/>
    <w:rsid w:val="00F611AA"/>
    <w:rsid w:val="00F63644"/>
    <w:rsid w:val="00F63751"/>
    <w:rsid w:val="00F702D9"/>
    <w:rsid w:val="00F71A79"/>
    <w:rsid w:val="00F72136"/>
    <w:rsid w:val="00F761FB"/>
    <w:rsid w:val="00F76E84"/>
    <w:rsid w:val="00F76EEE"/>
    <w:rsid w:val="00F7736F"/>
    <w:rsid w:val="00F80ADB"/>
    <w:rsid w:val="00F81411"/>
    <w:rsid w:val="00F81F1B"/>
    <w:rsid w:val="00F835EF"/>
    <w:rsid w:val="00F83EEE"/>
    <w:rsid w:val="00F85D68"/>
    <w:rsid w:val="00F87824"/>
    <w:rsid w:val="00F92160"/>
    <w:rsid w:val="00F92928"/>
    <w:rsid w:val="00F93ACB"/>
    <w:rsid w:val="00F94E4F"/>
    <w:rsid w:val="00F9575B"/>
    <w:rsid w:val="00FA053E"/>
    <w:rsid w:val="00FA0913"/>
    <w:rsid w:val="00FA157D"/>
    <w:rsid w:val="00FA481E"/>
    <w:rsid w:val="00FA4B49"/>
    <w:rsid w:val="00FA7120"/>
    <w:rsid w:val="00FA71D3"/>
    <w:rsid w:val="00FB0FAE"/>
    <w:rsid w:val="00FB5F5B"/>
    <w:rsid w:val="00FC0667"/>
    <w:rsid w:val="00FC397B"/>
    <w:rsid w:val="00FC4739"/>
    <w:rsid w:val="00FC708D"/>
    <w:rsid w:val="00FD0195"/>
    <w:rsid w:val="00FD128F"/>
    <w:rsid w:val="00FD129A"/>
    <w:rsid w:val="00FD283C"/>
    <w:rsid w:val="00FD6759"/>
    <w:rsid w:val="00FD6E1C"/>
    <w:rsid w:val="00FD7ECB"/>
    <w:rsid w:val="00FE1EEC"/>
    <w:rsid w:val="00FE4DF6"/>
    <w:rsid w:val="00FE5429"/>
    <w:rsid w:val="00FE5CE9"/>
    <w:rsid w:val="00FE6BE2"/>
    <w:rsid w:val="00FE7583"/>
    <w:rsid w:val="00FF6A20"/>
    <w:rsid w:val="00FF714A"/>
    <w:rsid w:val="00FF7E30"/>
    <w:rsid w:val="3C5CD7D4"/>
    <w:rsid w:val="40CDC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D4E69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C670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F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F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4FD3"/>
    <w:rPr>
      <w:vertAlign w:val="superscript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55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6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3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642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29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146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59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sn.cz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n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0582-FE4B-4CF2-963F-34F8A103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10</cp:revision>
  <cp:lastPrinted>2022-08-09T08:18:00Z</cp:lastPrinted>
  <dcterms:created xsi:type="dcterms:W3CDTF">2022-08-10T10:36:00Z</dcterms:created>
  <dcterms:modified xsi:type="dcterms:W3CDTF">2022-08-11T08:35:00Z</dcterms:modified>
</cp:coreProperties>
</file>